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303" w:rsidRPr="00502303" w:rsidRDefault="00502303" w:rsidP="00502303">
      <w:pPr>
        <w:pStyle w:val="a3"/>
        <w:pageBreakBefore/>
        <w:spacing w:after="0" w:line="240" w:lineRule="auto"/>
        <w:ind w:right="28"/>
        <w:jc w:val="right"/>
        <w:rPr>
          <w:rFonts w:eastAsia="Times New Roman"/>
          <w:sz w:val="22"/>
          <w:szCs w:val="22"/>
          <w:lang w:eastAsia="ru-RU"/>
        </w:rPr>
      </w:pPr>
      <w:r>
        <w:t xml:space="preserve"> </w:t>
      </w:r>
      <w:r w:rsidRPr="00502303">
        <w:rPr>
          <w:rFonts w:ascii="Arial" w:eastAsia="Times New Roman" w:hAnsi="Arial" w:cs="Arial"/>
          <w:color w:val="00000A"/>
          <w:sz w:val="22"/>
          <w:szCs w:val="22"/>
          <w:lang w:eastAsia="ru-RU"/>
        </w:rPr>
        <w:t>Приложение № 8</w:t>
      </w:r>
    </w:p>
    <w:p w:rsidR="00502303" w:rsidRPr="00502303" w:rsidRDefault="00502303" w:rsidP="0050230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к Соглашению</w:t>
      </w:r>
    </w:p>
    <w:p w:rsidR="00502303" w:rsidRPr="00502303" w:rsidRDefault="00502303" w:rsidP="0050230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b/>
          <w:bCs/>
          <w:color w:val="00000A"/>
          <w:lang w:eastAsia="ru-RU"/>
        </w:rPr>
        <w:t>Заключение о состоянии здоровья гражданина</w:t>
      </w:r>
    </w:p>
    <w:p w:rsidR="00502303" w:rsidRPr="00502303" w:rsidRDefault="00502303" w:rsidP="0050230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b/>
          <w:bCs/>
          <w:color w:val="00000A"/>
          <w:lang w:eastAsia="ru-RU"/>
        </w:rPr>
        <w:t>и о наличии (отсутствии) медицинских противопоказаний</w:t>
      </w:r>
    </w:p>
    <w:p w:rsidR="00502303" w:rsidRPr="00502303" w:rsidRDefault="00502303" w:rsidP="0050230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b/>
          <w:bCs/>
          <w:color w:val="00000A"/>
          <w:lang w:eastAsia="ru-RU"/>
        </w:rPr>
        <w:t>к социальному обслуживанию на дому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Ф.И.О. ________________________________________________________________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Дата, месяц, год рождения 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Домашний адрес _______________________________________________________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Основной диагноз согласно МКБ-10 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Сопутствующие заболевания по МКБ-10 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Рекомендуемая диета № ________________________________________________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b/>
          <w:bCs/>
          <w:color w:val="00000A"/>
          <w:lang w:eastAsia="ru-RU"/>
        </w:rPr>
        <w:t>Заключение</w:t>
      </w:r>
      <w:r w:rsidRPr="00502303">
        <w:rPr>
          <w:rFonts w:ascii="Arial" w:eastAsia="Times New Roman" w:hAnsi="Arial" w:cs="Arial"/>
          <w:color w:val="00000A"/>
          <w:lang w:eastAsia="ru-RU"/>
        </w:rPr>
        <w:t xml:space="preserve"> (нужное подчеркнуть):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 xml:space="preserve">- медицинские противопоказания для предоставления социальных услуг в форме социального обслуживания на дому: </w:t>
      </w: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отсутствуют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/ имеются*;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способность к самообслуживанию, самостоятельному передвижению, обеспечению основных жизненных потребностей:</w:t>
      </w:r>
    </w:p>
    <w:p w:rsidR="00502303" w:rsidRPr="00502303" w:rsidRDefault="00502303" w:rsidP="00502303">
      <w:pPr>
        <w:spacing w:after="0" w:line="240" w:lineRule="auto"/>
        <w:ind w:right="-113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полная утрата способности / частичная утрата способности / способность не утрачена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</w:t>
      </w: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нуждается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/ не нуждается в постоянной посторонней помощи;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нуждается в постоянной посторонней помощи в силу заболевания в терминальной стадии развития;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</w:t>
      </w: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отсутствуют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/ имеются трудности, связанные с социализацией, в связи с заболеванием (в отношении инвалидов, страдающих психическими расстройствами (в стадии ремиссии);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</w:t>
      </w: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нуждается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/ не нуждается в сопровождении к объектам социальной, инженерной и транспортной инфраструктур (в отношении граждан, имеющих стойкие расстройства функции зрения; самостоятельного передвижения; имеющих 2,3 степень ограничения способности к ориентации);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- </w:t>
      </w: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рекомендовано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/ не рекомендовано освоение и выполнение посильных физических упражнений (в отношении граждан, нуждающихся в постоянной посторонней помощи),</w:t>
      </w:r>
    </w:p>
    <w:p w:rsidR="00502303" w:rsidRPr="00502303" w:rsidRDefault="00502303" w:rsidP="0050230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02303">
        <w:rPr>
          <w:rFonts w:ascii="Arial" w:eastAsia="Times New Roman" w:hAnsi="Arial" w:cs="Arial"/>
          <w:color w:val="00000A"/>
          <w:lang w:eastAsia="ru-RU"/>
        </w:rPr>
        <w:t>направленных</w:t>
      </w:r>
      <w:proofErr w:type="gramEnd"/>
      <w:r w:rsidRPr="00502303">
        <w:rPr>
          <w:rFonts w:ascii="Arial" w:eastAsia="Times New Roman" w:hAnsi="Arial" w:cs="Arial"/>
          <w:color w:val="00000A"/>
          <w:lang w:eastAsia="ru-RU"/>
        </w:rPr>
        <w:t xml:space="preserve"> на снятие мышечного напряжения (релаксация, пассивная медитация, дыхательные упражнения, ________________________________________________________________);</w:t>
      </w:r>
    </w:p>
    <w:p w:rsidR="00502303" w:rsidRPr="00502303" w:rsidRDefault="00502303" w:rsidP="0050230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направленных на укрепление и восстановление подвижности мышц, связок, суставов, развитие мелкой моторики (общеукрепляющие упражнения, суставная гимнастика, пальчиковая гимнастика) ___________________________________________________________________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Дополнительные рекомендации (при наличии) ____________________________________________________________________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Наименование организации, выдавшей заключение ____________________________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 xml:space="preserve">Врач ______________________ ________________________ 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Ф.И.О. подпись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М.П.</w:t>
      </w:r>
    </w:p>
    <w:p w:rsidR="00502303" w:rsidRPr="00502303" w:rsidRDefault="00502303" w:rsidP="00502303">
      <w:pPr>
        <w:spacing w:after="0" w:line="240" w:lineRule="auto"/>
        <w:ind w:right="28"/>
        <w:rPr>
          <w:rFonts w:ascii="Times New Roman" w:eastAsia="Times New Roman" w:hAnsi="Times New Roman" w:cs="Times New Roman"/>
          <w:lang w:eastAsia="ru-RU"/>
        </w:rPr>
      </w:pPr>
      <w:r w:rsidRPr="00502303">
        <w:rPr>
          <w:rFonts w:ascii="Arial" w:eastAsia="Times New Roman" w:hAnsi="Arial" w:cs="Arial"/>
          <w:color w:val="00000A"/>
          <w:lang w:eastAsia="ru-RU"/>
        </w:rPr>
        <w:t>«______» _____________ 20___г.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303">
        <w:rPr>
          <w:rFonts w:ascii="Arial" w:eastAsia="Times New Roman" w:hAnsi="Arial" w:cs="Arial"/>
          <w:b/>
          <w:bCs/>
          <w:i/>
          <w:iCs/>
          <w:color w:val="00000A"/>
          <w:sz w:val="18"/>
          <w:szCs w:val="18"/>
          <w:lang w:eastAsia="ru-RU"/>
        </w:rPr>
        <w:t>*</w:t>
      </w:r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 В соответствии с постановлением Правительства Тюменской области от 03.10.2014 № 510-п «Об утверждении Порядка предоставления социальных услуг поставщиками социальных услуг в Тюменской области» медицинскими противопоказаниями, в </w:t>
      </w:r>
      <w:proofErr w:type="gramStart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>связи</w:t>
      </w:r>
      <w:proofErr w:type="gramEnd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 с наличием которых гражданину может быть отказано, в том числе временно, в предоставлении социальных услуг в форме социального обслуживания на дому являются: острые инфекционные заболевания либо хронические инфекционные заболевания в стадии обострения, тяжелого течения </w:t>
      </w:r>
      <w:proofErr w:type="gramStart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и (или) заразные для окружающих, а также лихорадки, сыпи неясной этиологии; туберкулез любых органов и систем с </w:t>
      </w:r>
      <w:proofErr w:type="spellStart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>бактериовыделением</w:t>
      </w:r>
      <w:proofErr w:type="spellEnd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, подтвержденным методом посева; тяжелые хронические заболевания кожи с множественными высыпаниями и обильным отделяемым; хронические и затяжные психические расстройства с тяжелыми стойкими или часто обостряющимися болезненными проявлениями, в том числе связанные с употреблением </w:t>
      </w:r>
      <w:proofErr w:type="spellStart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>психоактивных</w:t>
      </w:r>
      <w:proofErr w:type="spellEnd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 веществ;</w:t>
      </w:r>
      <w:proofErr w:type="gramEnd"/>
      <w:r w:rsidRPr="00502303">
        <w:rPr>
          <w:rFonts w:ascii="Arial" w:eastAsia="Times New Roman" w:hAnsi="Arial" w:cs="Arial"/>
          <w:i/>
          <w:iCs/>
          <w:color w:val="00000A"/>
          <w:sz w:val="18"/>
          <w:szCs w:val="18"/>
          <w:lang w:eastAsia="ru-RU"/>
        </w:rPr>
        <w:t xml:space="preserve"> хронический алкоголизм, наркотическая зависимость; эпилепсия с частыми припадками; злокачественные новообразования, сопровождающиеся обильными выделениями; все заболевания, требующие стационарного лечения, постоянного круглосуточного ухода, хронические заболевания в стадии декомпенсации (обострения).</w:t>
      </w: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303" w:rsidRPr="00502303" w:rsidRDefault="00502303" w:rsidP="00502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303">
        <w:rPr>
          <w:rFonts w:ascii="Arial" w:eastAsia="Times New Roman" w:hAnsi="Arial" w:cs="Arial"/>
          <w:b/>
          <w:bCs/>
          <w:i/>
          <w:iCs/>
          <w:sz w:val="18"/>
          <w:szCs w:val="18"/>
          <w:lang w:eastAsia="ru-RU"/>
        </w:rPr>
        <w:t>Срок действия заключения 12 месяцев</w:t>
      </w:r>
    </w:p>
    <w:p w:rsidR="00A94B37" w:rsidRDefault="00502303" w:rsidP="00502303">
      <w:bookmarkStart w:id="0" w:name="_GoBack"/>
      <w:bookmarkEnd w:id="0"/>
      <w:r>
        <w:t xml:space="preserve"> </w:t>
      </w:r>
    </w:p>
    <w:sectPr w:rsidR="00A94B37" w:rsidSect="005023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6253"/>
    <w:multiLevelType w:val="hybridMultilevel"/>
    <w:tmpl w:val="B53656F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37A2C"/>
    <w:multiLevelType w:val="hybridMultilevel"/>
    <w:tmpl w:val="822C563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CCB"/>
    <w:rsid w:val="00034802"/>
    <w:rsid w:val="00040A05"/>
    <w:rsid w:val="00065739"/>
    <w:rsid w:val="00080F1C"/>
    <w:rsid w:val="00083D92"/>
    <w:rsid w:val="000845D3"/>
    <w:rsid w:val="00085005"/>
    <w:rsid w:val="00087928"/>
    <w:rsid w:val="000A32A1"/>
    <w:rsid w:val="000B6439"/>
    <w:rsid w:val="000B65B7"/>
    <w:rsid w:val="000D7959"/>
    <w:rsid w:val="000E4B11"/>
    <w:rsid w:val="000E6959"/>
    <w:rsid w:val="000F78F6"/>
    <w:rsid w:val="001066B7"/>
    <w:rsid w:val="00106AD3"/>
    <w:rsid w:val="001133F4"/>
    <w:rsid w:val="001260CD"/>
    <w:rsid w:val="00133FA6"/>
    <w:rsid w:val="00136021"/>
    <w:rsid w:val="00146EBE"/>
    <w:rsid w:val="00152633"/>
    <w:rsid w:val="00161381"/>
    <w:rsid w:val="0017262A"/>
    <w:rsid w:val="001963A5"/>
    <w:rsid w:val="001A36C7"/>
    <w:rsid w:val="001A3CF0"/>
    <w:rsid w:val="001A7C93"/>
    <w:rsid w:val="001C3142"/>
    <w:rsid w:val="001D44C7"/>
    <w:rsid w:val="001D6468"/>
    <w:rsid w:val="001E0DC9"/>
    <w:rsid w:val="001E5795"/>
    <w:rsid w:val="001E5FA0"/>
    <w:rsid w:val="001F25FA"/>
    <w:rsid w:val="001F4E15"/>
    <w:rsid w:val="001F7800"/>
    <w:rsid w:val="0021029C"/>
    <w:rsid w:val="00213690"/>
    <w:rsid w:val="002168CC"/>
    <w:rsid w:val="00217417"/>
    <w:rsid w:val="0022089D"/>
    <w:rsid w:val="0022594B"/>
    <w:rsid w:val="002309DF"/>
    <w:rsid w:val="00233ED8"/>
    <w:rsid w:val="00237A0C"/>
    <w:rsid w:val="0024214B"/>
    <w:rsid w:val="00243E1E"/>
    <w:rsid w:val="00253D6C"/>
    <w:rsid w:val="0027359D"/>
    <w:rsid w:val="00277245"/>
    <w:rsid w:val="0028052E"/>
    <w:rsid w:val="00280B90"/>
    <w:rsid w:val="002827F4"/>
    <w:rsid w:val="00293CCD"/>
    <w:rsid w:val="002C49DF"/>
    <w:rsid w:val="002C727B"/>
    <w:rsid w:val="002D4D5F"/>
    <w:rsid w:val="002D6159"/>
    <w:rsid w:val="002D7DBF"/>
    <w:rsid w:val="00310DE1"/>
    <w:rsid w:val="00323AD8"/>
    <w:rsid w:val="00326703"/>
    <w:rsid w:val="003377BC"/>
    <w:rsid w:val="00341C56"/>
    <w:rsid w:val="0034232C"/>
    <w:rsid w:val="003427D2"/>
    <w:rsid w:val="00344283"/>
    <w:rsid w:val="00347FF0"/>
    <w:rsid w:val="003536E7"/>
    <w:rsid w:val="00354456"/>
    <w:rsid w:val="00364D04"/>
    <w:rsid w:val="0038277B"/>
    <w:rsid w:val="00382C85"/>
    <w:rsid w:val="0038398A"/>
    <w:rsid w:val="003A035A"/>
    <w:rsid w:val="003A0814"/>
    <w:rsid w:val="003B1097"/>
    <w:rsid w:val="003B6AE2"/>
    <w:rsid w:val="003F18D8"/>
    <w:rsid w:val="003F31D6"/>
    <w:rsid w:val="00405747"/>
    <w:rsid w:val="00412605"/>
    <w:rsid w:val="004179D8"/>
    <w:rsid w:val="00424F39"/>
    <w:rsid w:val="004327A6"/>
    <w:rsid w:val="004401F2"/>
    <w:rsid w:val="0045194C"/>
    <w:rsid w:val="00452214"/>
    <w:rsid w:val="00457228"/>
    <w:rsid w:val="004625AB"/>
    <w:rsid w:val="00483B8B"/>
    <w:rsid w:val="00485A26"/>
    <w:rsid w:val="004C65E7"/>
    <w:rsid w:val="004E3B8A"/>
    <w:rsid w:val="004E630E"/>
    <w:rsid w:val="00502303"/>
    <w:rsid w:val="00520BF0"/>
    <w:rsid w:val="00537BAB"/>
    <w:rsid w:val="005500D3"/>
    <w:rsid w:val="005569DC"/>
    <w:rsid w:val="0055787E"/>
    <w:rsid w:val="00561222"/>
    <w:rsid w:val="005730F6"/>
    <w:rsid w:val="0058440C"/>
    <w:rsid w:val="0058593F"/>
    <w:rsid w:val="00587146"/>
    <w:rsid w:val="00592922"/>
    <w:rsid w:val="005A2F2A"/>
    <w:rsid w:val="005A35BE"/>
    <w:rsid w:val="005B7420"/>
    <w:rsid w:val="005C20D4"/>
    <w:rsid w:val="005C2321"/>
    <w:rsid w:val="0062119E"/>
    <w:rsid w:val="006304CB"/>
    <w:rsid w:val="006319A5"/>
    <w:rsid w:val="00632335"/>
    <w:rsid w:val="006457BD"/>
    <w:rsid w:val="006520CA"/>
    <w:rsid w:val="00655696"/>
    <w:rsid w:val="00656500"/>
    <w:rsid w:val="006571F3"/>
    <w:rsid w:val="006833F8"/>
    <w:rsid w:val="00685866"/>
    <w:rsid w:val="00690E0B"/>
    <w:rsid w:val="0069578A"/>
    <w:rsid w:val="006A10BD"/>
    <w:rsid w:val="006A13F4"/>
    <w:rsid w:val="006A191B"/>
    <w:rsid w:val="006A4EEF"/>
    <w:rsid w:val="006B3947"/>
    <w:rsid w:val="006B67A2"/>
    <w:rsid w:val="006C48E7"/>
    <w:rsid w:val="006C64CE"/>
    <w:rsid w:val="006C7A74"/>
    <w:rsid w:val="006D5791"/>
    <w:rsid w:val="006F6A62"/>
    <w:rsid w:val="006F7569"/>
    <w:rsid w:val="00704260"/>
    <w:rsid w:val="00713AF3"/>
    <w:rsid w:val="00720A17"/>
    <w:rsid w:val="00725777"/>
    <w:rsid w:val="0072785D"/>
    <w:rsid w:val="00740EFA"/>
    <w:rsid w:val="00752B0C"/>
    <w:rsid w:val="00754452"/>
    <w:rsid w:val="007731A3"/>
    <w:rsid w:val="0077473E"/>
    <w:rsid w:val="007A13E9"/>
    <w:rsid w:val="007A2C5C"/>
    <w:rsid w:val="007A472F"/>
    <w:rsid w:val="007B562A"/>
    <w:rsid w:val="007C1862"/>
    <w:rsid w:val="007C261E"/>
    <w:rsid w:val="007C42EC"/>
    <w:rsid w:val="007D2072"/>
    <w:rsid w:val="007D6513"/>
    <w:rsid w:val="007F0742"/>
    <w:rsid w:val="007F1C68"/>
    <w:rsid w:val="00806563"/>
    <w:rsid w:val="0081312B"/>
    <w:rsid w:val="00823C9E"/>
    <w:rsid w:val="00826EDE"/>
    <w:rsid w:val="008335F1"/>
    <w:rsid w:val="008417E7"/>
    <w:rsid w:val="00850E2D"/>
    <w:rsid w:val="00851278"/>
    <w:rsid w:val="00851FE3"/>
    <w:rsid w:val="008645BF"/>
    <w:rsid w:val="008728B6"/>
    <w:rsid w:val="00873C08"/>
    <w:rsid w:val="008861F2"/>
    <w:rsid w:val="008932EC"/>
    <w:rsid w:val="00894A4D"/>
    <w:rsid w:val="008A6938"/>
    <w:rsid w:val="008B6A0C"/>
    <w:rsid w:val="008C2EF0"/>
    <w:rsid w:val="008C6684"/>
    <w:rsid w:val="008D0938"/>
    <w:rsid w:val="008D1BBF"/>
    <w:rsid w:val="008D6340"/>
    <w:rsid w:val="008E3203"/>
    <w:rsid w:val="008E3BCE"/>
    <w:rsid w:val="008E4421"/>
    <w:rsid w:val="008E6561"/>
    <w:rsid w:val="00902D40"/>
    <w:rsid w:val="009118B8"/>
    <w:rsid w:val="00914E5F"/>
    <w:rsid w:val="00922759"/>
    <w:rsid w:val="009367B2"/>
    <w:rsid w:val="009541CE"/>
    <w:rsid w:val="009565E6"/>
    <w:rsid w:val="00956703"/>
    <w:rsid w:val="00972F34"/>
    <w:rsid w:val="00977D4B"/>
    <w:rsid w:val="00980924"/>
    <w:rsid w:val="0098311A"/>
    <w:rsid w:val="00985CEB"/>
    <w:rsid w:val="00985F26"/>
    <w:rsid w:val="00986B99"/>
    <w:rsid w:val="00987C56"/>
    <w:rsid w:val="0099401D"/>
    <w:rsid w:val="00995CE3"/>
    <w:rsid w:val="009B15B5"/>
    <w:rsid w:val="009B4564"/>
    <w:rsid w:val="009B464D"/>
    <w:rsid w:val="009C4986"/>
    <w:rsid w:val="009C5F5F"/>
    <w:rsid w:val="009C6A59"/>
    <w:rsid w:val="009E0145"/>
    <w:rsid w:val="00A03A9D"/>
    <w:rsid w:val="00A101AE"/>
    <w:rsid w:val="00A12481"/>
    <w:rsid w:val="00A23EF6"/>
    <w:rsid w:val="00A3104C"/>
    <w:rsid w:val="00A40FD3"/>
    <w:rsid w:val="00A44D54"/>
    <w:rsid w:val="00A7093B"/>
    <w:rsid w:val="00A73372"/>
    <w:rsid w:val="00A73CA4"/>
    <w:rsid w:val="00A82C86"/>
    <w:rsid w:val="00A94B37"/>
    <w:rsid w:val="00A96950"/>
    <w:rsid w:val="00AB02BF"/>
    <w:rsid w:val="00AB1CDC"/>
    <w:rsid w:val="00AB2952"/>
    <w:rsid w:val="00AB43B4"/>
    <w:rsid w:val="00AC1617"/>
    <w:rsid w:val="00AD0E2B"/>
    <w:rsid w:val="00AD3C09"/>
    <w:rsid w:val="00AD6367"/>
    <w:rsid w:val="00AF1AD1"/>
    <w:rsid w:val="00B01359"/>
    <w:rsid w:val="00B04E2E"/>
    <w:rsid w:val="00B14B32"/>
    <w:rsid w:val="00B16100"/>
    <w:rsid w:val="00B16350"/>
    <w:rsid w:val="00B21231"/>
    <w:rsid w:val="00B22B2B"/>
    <w:rsid w:val="00B24FF0"/>
    <w:rsid w:val="00B2733C"/>
    <w:rsid w:val="00B27AD7"/>
    <w:rsid w:val="00B32D6D"/>
    <w:rsid w:val="00B359EF"/>
    <w:rsid w:val="00B4753F"/>
    <w:rsid w:val="00B53BD0"/>
    <w:rsid w:val="00B60978"/>
    <w:rsid w:val="00B72E53"/>
    <w:rsid w:val="00B7684C"/>
    <w:rsid w:val="00B863DD"/>
    <w:rsid w:val="00B96FD5"/>
    <w:rsid w:val="00BA26E5"/>
    <w:rsid w:val="00BA2D84"/>
    <w:rsid w:val="00BA65A6"/>
    <w:rsid w:val="00BB0DC3"/>
    <w:rsid w:val="00BB377B"/>
    <w:rsid w:val="00BB550B"/>
    <w:rsid w:val="00BB5DE2"/>
    <w:rsid w:val="00BC6B07"/>
    <w:rsid w:val="00BC7841"/>
    <w:rsid w:val="00BD68FB"/>
    <w:rsid w:val="00BE557F"/>
    <w:rsid w:val="00BF17EA"/>
    <w:rsid w:val="00BF247F"/>
    <w:rsid w:val="00BF2E96"/>
    <w:rsid w:val="00BF35E3"/>
    <w:rsid w:val="00C0165C"/>
    <w:rsid w:val="00C055AF"/>
    <w:rsid w:val="00C07129"/>
    <w:rsid w:val="00C10137"/>
    <w:rsid w:val="00C13FBC"/>
    <w:rsid w:val="00C305B4"/>
    <w:rsid w:val="00C32653"/>
    <w:rsid w:val="00C539A1"/>
    <w:rsid w:val="00C54B82"/>
    <w:rsid w:val="00C62D8C"/>
    <w:rsid w:val="00C64271"/>
    <w:rsid w:val="00C65CCB"/>
    <w:rsid w:val="00C7205E"/>
    <w:rsid w:val="00C7277C"/>
    <w:rsid w:val="00C776DB"/>
    <w:rsid w:val="00C81E89"/>
    <w:rsid w:val="00C85E70"/>
    <w:rsid w:val="00C91A72"/>
    <w:rsid w:val="00C9708C"/>
    <w:rsid w:val="00CA3A72"/>
    <w:rsid w:val="00CA5CDD"/>
    <w:rsid w:val="00CA7E82"/>
    <w:rsid w:val="00CB7EDE"/>
    <w:rsid w:val="00CC7A7A"/>
    <w:rsid w:val="00CD5E2B"/>
    <w:rsid w:val="00CE00A1"/>
    <w:rsid w:val="00CE3067"/>
    <w:rsid w:val="00CE5AB1"/>
    <w:rsid w:val="00CE7B09"/>
    <w:rsid w:val="00CF19B5"/>
    <w:rsid w:val="00CF1CC7"/>
    <w:rsid w:val="00CF7273"/>
    <w:rsid w:val="00CF7312"/>
    <w:rsid w:val="00D046EF"/>
    <w:rsid w:val="00D05FAF"/>
    <w:rsid w:val="00D07D90"/>
    <w:rsid w:val="00D13FA5"/>
    <w:rsid w:val="00D21CB4"/>
    <w:rsid w:val="00D21F8D"/>
    <w:rsid w:val="00D2273D"/>
    <w:rsid w:val="00D35CE9"/>
    <w:rsid w:val="00D42CAE"/>
    <w:rsid w:val="00D55503"/>
    <w:rsid w:val="00D7088F"/>
    <w:rsid w:val="00D71B97"/>
    <w:rsid w:val="00D84F49"/>
    <w:rsid w:val="00D86EB6"/>
    <w:rsid w:val="00D90DD0"/>
    <w:rsid w:val="00D910AE"/>
    <w:rsid w:val="00D91857"/>
    <w:rsid w:val="00DA05CC"/>
    <w:rsid w:val="00DA16E5"/>
    <w:rsid w:val="00DA2B8E"/>
    <w:rsid w:val="00DB0C7E"/>
    <w:rsid w:val="00DB32EA"/>
    <w:rsid w:val="00DD5707"/>
    <w:rsid w:val="00DE1CE0"/>
    <w:rsid w:val="00DE2E3A"/>
    <w:rsid w:val="00DE3B87"/>
    <w:rsid w:val="00DF2AAC"/>
    <w:rsid w:val="00DF3F44"/>
    <w:rsid w:val="00E31B84"/>
    <w:rsid w:val="00E36851"/>
    <w:rsid w:val="00E40A1E"/>
    <w:rsid w:val="00E40E96"/>
    <w:rsid w:val="00E43478"/>
    <w:rsid w:val="00E437E7"/>
    <w:rsid w:val="00E66EA2"/>
    <w:rsid w:val="00E67AAC"/>
    <w:rsid w:val="00E723AD"/>
    <w:rsid w:val="00E73751"/>
    <w:rsid w:val="00E7489E"/>
    <w:rsid w:val="00E90F98"/>
    <w:rsid w:val="00E957D5"/>
    <w:rsid w:val="00EA55F8"/>
    <w:rsid w:val="00EB2C49"/>
    <w:rsid w:val="00EB5A30"/>
    <w:rsid w:val="00EC01EF"/>
    <w:rsid w:val="00EC4504"/>
    <w:rsid w:val="00EC7179"/>
    <w:rsid w:val="00ED5DF5"/>
    <w:rsid w:val="00ED792E"/>
    <w:rsid w:val="00EF22EF"/>
    <w:rsid w:val="00EF535A"/>
    <w:rsid w:val="00EF75CE"/>
    <w:rsid w:val="00F11CEF"/>
    <w:rsid w:val="00F251BB"/>
    <w:rsid w:val="00F2585D"/>
    <w:rsid w:val="00F45EBC"/>
    <w:rsid w:val="00F47A41"/>
    <w:rsid w:val="00F53E7F"/>
    <w:rsid w:val="00F67B79"/>
    <w:rsid w:val="00F91A5E"/>
    <w:rsid w:val="00FA6B41"/>
    <w:rsid w:val="00FB1B45"/>
    <w:rsid w:val="00FB69F5"/>
    <w:rsid w:val="00FB6B74"/>
    <w:rsid w:val="00FB7B8D"/>
    <w:rsid w:val="00FC6B36"/>
    <w:rsid w:val="00FC6BF7"/>
    <w:rsid w:val="00FD3082"/>
    <w:rsid w:val="00FE7DAD"/>
    <w:rsid w:val="00FF343A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30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2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30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2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KCSON41-1</dc:creator>
  <cp:keywords/>
  <dc:description/>
  <cp:lastModifiedBy>KCSON41-1</cp:lastModifiedBy>
  <cp:revision>2</cp:revision>
  <dcterms:created xsi:type="dcterms:W3CDTF">2019-11-28T04:18:00Z</dcterms:created>
  <dcterms:modified xsi:type="dcterms:W3CDTF">2019-11-28T04:25:00Z</dcterms:modified>
</cp:coreProperties>
</file>