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47" w:rsidRPr="00F67580" w:rsidRDefault="007B3447" w:rsidP="007B3447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</w:pPr>
      <w:r w:rsidRPr="00F67580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План </w:t>
      </w:r>
      <w:proofErr w:type="gramStart"/>
      <w:r w:rsidRPr="00F67580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–г</w:t>
      </w:r>
      <w:proofErr w:type="gramEnd"/>
      <w:r w:rsidRPr="00F67580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рафик </w:t>
      </w:r>
    </w:p>
    <w:p w:rsidR="007B3447" w:rsidRPr="00F67580" w:rsidRDefault="007B3447" w:rsidP="007B3447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</w:pPr>
      <w:r w:rsidRPr="00F67580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занятий «Школы молодого пенсионера»  </w:t>
      </w:r>
    </w:p>
    <w:p w:rsidR="007B3447" w:rsidRPr="00F67580" w:rsidRDefault="003916CB" w:rsidP="007B3447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4</w:t>
      </w:r>
      <w:r w:rsidR="007B3447" w:rsidRPr="00F67580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 квартал 2019г</w:t>
      </w:r>
    </w:p>
    <w:tbl>
      <w:tblPr>
        <w:tblStyle w:val="a3"/>
        <w:tblW w:w="9889" w:type="dxa"/>
        <w:tblLook w:val="04A0"/>
      </w:tblPr>
      <w:tblGrid>
        <w:gridCol w:w="1545"/>
        <w:gridCol w:w="2490"/>
        <w:gridCol w:w="2092"/>
        <w:gridCol w:w="2211"/>
        <w:gridCol w:w="1551"/>
      </w:tblGrid>
      <w:tr w:rsidR="007B3447" w:rsidRPr="0037315F" w:rsidTr="00AF7B24">
        <w:tc>
          <w:tcPr>
            <w:tcW w:w="1544" w:type="dxa"/>
          </w:tcPr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  <w:t>Дата проведения занятий</w:t>
            </w:r>
          </w:p>
        </w:tc>
        <w:tc>
          <w:tcPr>
            <w:tcW w:w="2521" w:type="dxa"/>
          </w:tcPr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  <w:t>Время проведения  и продолжительность занятия</w:t>
            </w:r>
          </w:p>
        </w:tc>
        <w:tc>
          <w:tcPr>
            <w:tcW w:w="1910" w:type="dxa"/>
          </w:tcPr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967" w:type="dxa"/>
          </w:tcPr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  <w:t>Ответственный исполнитель</w:t>
            </w:r>
          </w:p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  <w:t>(ФИО должность)</w:t>
            </w:r>
          </w:p>
        </w:tc>
        <w:tc>
          <w:tcPr>
            <w:tcW w:w="1947" w:type="dxa"/>
          </w:tcPr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b/>
                <w:color w:val="000000"/>
                <w:lang w:eastAsia="ru-RU"/>
              </w:rPr>
              <w:t>Место проведения</w:t>
            </w:r>
          </w:p>
        </w:tc>
      </w:tr>
      <w:tr w:rsidR="007B3447" w:rsidRPr="0037315F" w:rsidTr="00E45297">
        <w:trPr>
          <w:trHeight w:val="3315"/>
        </w:trPr>
        <w:tc>
          <w:tcPr>
            <w:tcW w:w="1544" w:type="dxa"/>
            <w:tcBorders>
              <w:bottom w:val="single" w:sz="4" w:space="0" w:color="auto"/>
            </w:tcBorders>
          </w:tcPr>
          <w:p w:rsidR="007B3447" w:rsidRPr="0037315F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01.10</w:t>
            </w:r>
            <w:r w:rsidR="007B3447"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.2019</w:t>
            </w:r>
          </w:p>
          <w:p w:rsidR="007B3447" w:rsidRPr="001411CE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ru-RU"/>
              </w:rPr>
            </w:pPr>
            <w:r w:rsidRPr="001411C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ru-RU"/>
              </w:rPr>
              <w:t>Вт</w:t>
            </w:r>
          </w:p>
          <w:p w:rsidR="007B3447" w:rsidRPr="001411CE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ru-RU"/>
              </w:rPr>
            </w:pPr>
            <w:r w:rsidRPr="001411C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ru-RU"/>
              </w:rPr>
              <w:t xml:space="preserve"> 1 неделя текущего месяца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10.00-11.30</w:t>
            </w: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1академический час</w:t>
            </w: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.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7B3447" w:rsidRDefault="00E45297" w:rsidP="00E4529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Праздничное 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мероприятие</w:t>
            </w:r>
            <w:proofErr w:type="gramEnd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посвященное  Международному Дню пожилых людей</w:t>
            </w:r>
          </w:p>
          <w:p w:rsidR="007B3447" w:rsidRPr="0037315F" w:rsidRDefault="00E45297" w:rsidP="00E4529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«</w:t>
            </w:r>
            <w:r w:rsidR="0045309E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Преклоняюсь пред тобою, М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удрость»</w:t>
            </w: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:rsidR="00E45297" w:rsidRDefault="007B3447" w:rsidP="00E4529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Специалист </w:t>
            </w:r>
            <w:r w:rsidR="00E45297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по трудовой деятельности</w:t>
            </w:r>
          </w:p>
          <w:p w:rsidR="007B3447" w:rsidRDefault="00E45297" w:rsidP="00E4529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МамонтоваЛ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.М</w:t>
            </w:r>
            <w:proofErr w:type="gramEnd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,худ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рук ДК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Пескова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Е.Ю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Pr="0037315F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7654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 xml:space="preserve">МАУ «КЦСОН </w:t>
            </w:r>
            <w:proofErr w:type="spellStart"/>
            <w:r w:rsidRPr="007654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Ишимского</w:t>
            </w:r>
            <w:proofErr w:type="spellEnd"/>
            <w:r w:rsidRPr="0076547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»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7B3447" w:rsidRPr="0037315F" w:rsidRDefault="007B3447" w:rsidP="00AF7B24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</w:tr>
      <w:tr w:rsidR="00E45297" w:rsidRPr="0037315F" w:rsidTr="00E45297">
        <w:trPr>
          <w:trHeight w:val="2703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:rsidR="00E45297" w:rsidRDefault="00E45297" w:rsidP="0045309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05.11.2019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E45297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</w:tcPr>
          <w:p w:rsidR="00E45297" w:rsidRPr="0037315F" w:rsidRDefault="00E45297" w:rsidP="0045309E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10.00-11.30</w:t>
            </w: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1академический час</w:t>
            </w: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.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:rsidR="00E45297" w:rsidRDefault="00E45297" w:rsidP="0045309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День здоровья</w:t>
            </w:r>
          </w:p>
          <w:p w:rsidR="00E45297" w:rsidRDefault="00E45297" w:rsidP="00E4529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1.Комплекс оздоровительной физкультуры, 2.Сеанс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рекалсации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.</w:t>
            </w:r>
          </w:p>
          <w:p w:rsidR="0045309E" w:rsidRDefault="0045309E" w:rsidP="00E4529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3.Уроки прикладного творчества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E45297" w:rsidRPr="00F67580" w:rsidRDefault="00E45297" w:rsidP="0045309E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 w:rsidRPr="00F6758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Специалист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по физической культуре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 w:rsidRPr="00F6758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Мамонтова Л.М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</w:tcPr>
          <w:p w:rsidR="00E45297" w:rsidRDefault="00E45297" w:rsidP="0045309E">
            <w:pPr>
              <w:jc w:val="center"/>
              <w:rPr>
                <w:lang w:eastAsia="ru-RU"/>
              </w:rPr>
            </w:pPr>
            <w:r w:rsidRPr="0037315F">
              <w:rPr>
                <w:lang w:eastAsia="ru-RU"/>
              </w:rPr>
              <w:t xml:space="preserve">МАУ «КЦСОН </w:t>
            </w:r>
            <w:proofErr w:type="spellStart"/>
            <w:r w:rsidRPr="0037315F">
              <w:rPr>
                <w:lang w:eastAsia="ru-RU"/>
              </w:rPr>
              <w:t>Ишимского</w:t>
            </w:r>
            <w:proofErr w:type="spellEnd"/>
            <w:r w:rsidRPr="0037315F">
              <w:rPr>
                <w:lang w:eastAsia="ru-RU"/>
              </w:rPr>
              <w:t xml:space="preserve"> района»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Pr="00765479" w:rsidRDefault="00E45297" w:rsidP="00AF7B24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45297" w:rsidRPr="0037315F" w:rsidTr="00E45297">
        <w:trPr>
          <w:trHeight w:val="4500"/>
        </w:trPr>
        <w:tc>
          <w:tcPr>
            <w:tcW w:w="1544" w:type="dxa"/>
            <w:tcBorders>
              <w:top w:val="single" w:sz="4" w:space="0" w:color="auto"/>
            </w:tcBorders>
          </w:tcPr>
          <w:p w:rsidR="00E45297" w:rsidRDefault="00E45297" w:rsidP="0045309E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03.12.2019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E45297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E45297" w:rsidRPr="0037315F" w:rsidRDefault="00E45297" w:rsidP="0045309E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10.00-11.302 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1академический час</w:t>
            </w:r>
            <w:r w:rsidRPr="0037315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.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45309E" w:rsidRDefault="0045309E" w:rsidP="0045309E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Беседа</w:t>
            </w:r>
          </w:p>
          <w:p w:rsidR="0045309E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1.</w:t>
            </w:r>
            <w:r w:rsidR="0045309E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«Растения для лечения»</w:t>
            </w:r>
          </w:p>
          <w:p w:rsidR="0020104A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2. Уроки прикладного творчества</w:t>
            </w:r>
          </w:p>
          <w:p w:rsidR="0020104A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</w:tcPr>
          <w:p w:rsidR="00E45297" w:rsidRDefault="0045309E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Медработник</w:t>
            </w:r>
          </w:p>
          <w:p w:rsidR="00E45297" w:rsidRDefault="0045309E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Скорина Н.А</w:t>
            </w:r>
          </w:p>
          <w:p w:rsidR="0020104A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20104A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Специалист 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по</w:t>
            </w:r>
            <w:proofErr w:type="gramEnd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 трудовой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деят-ти</w:t>
            </w:r>
            <w:proofErr w:type="spellEnd"/>
          </w:p>
          <w:p w:rsidR="0020104A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Мамонтова Л.М</w:t>
            </w:r>
          </w:p>
        </w:tc>
        <w:tc>
          <w:tcPr>
            <w:tcW w:w="1947" w:type="dxa"/>
            <w:tcBorders>
              <w:top w:val="single" w:sz="4" w:space="0" w:color="auto"/>
            </w:tcBorders>
          </w:tcPr>
          <w:p w:rsidR="00E45297" w:rsidRDefault="00E45297" w:rsidP="00AF7B24">
            <w:pPr>
              <w:jc w:val="center"/>
              <w:rPr>
                <w:lang w:eastAsia="ru-RU"/>
              </w:rPr>
            </w:pPr>
            <w:r w:rsidRPr="0037315F">
              <w:rPr>
                <w:lang w:eastAsia="ru-RU"/>
              </w:rPr>
              <w:t xml:space="preserve">МАУ «КЦСОН </w:t>
            </w:r>
            <w:proofErr w:type="spellStart"/>
            <w:r w:rsidRPr="0037315F">
              <w:rPr>
                <w:lang w:eastAsia="ru-RU"/>
              </w:rPr>
              <w:t>Ишимского</w:t>
            </w:r>
            <w:proofErr w:type="spellEnd"/>
            <w:r w:rsidRPr="0037315F">
              <w:rPr>
                <w:lang w:eastAsia="ru-RU"/>
              </w:rPr>
              <w:t xml:space="preserve"> района»</w:t>
            </w:r>
          </w:p>
          <w:p w:rsidR="00E45297" w:rsidRDefault="00E4529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  <w:p w:rsidR="00E45297" w:rsidRDefault="00E45297" w:rsidP="00AF7B24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</w:p>
        </w:tc>
      </w:tr>
    </w:tbl>
    <w:p w:rsidR="007B3447" w:rsidRPr="0037315F" w:rsidRDefault="007B3447" w:rsidP="007B3447"/>
    <w:p w:rsidR="007B3447" w:rsidRPr="001D2CBD" w:rsidRDefault="007B3447" w:rsidP="007B3447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</w:pPr>
      <w:r w:rsidRPr="00EB2B72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lastRenderedPageBreak/>
        <w:t>П</w:t>
      </w:r>
      <w:r w:rsidRPr="001D2CBD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лан </w:t>
      </w:r>
      <w:proofErr w:type="gramStart"/>
      <w:r w:rsidRPr="001D2CBD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–г</w:t>
      </w:r>
      <w:proofErr w:type="gramEnd"/>
      <w:r w:rsidRPr="001D2CBD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рафик </w:t>
      </w:r>
    </w:p>
    <w:p w:rsidR="007B3447" w:rsidRPr="001D2CBD" w:rsidRDefault="007B3447" w:rsidP="007B3447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</w:pPr>
      <w:r w:rsidRPr="001D2CBD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за</w:t>
      </w:r>
      <w:r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нятий «Школы имиджа и стиля</w:t>
      </w:r>
      <w:r w:rsidRPr="001D2CBD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»  </w:t>
      </w:r>
    </w:p>
    <w:p w:rsidR="007B3447" w:rsidRPr="00EB2B72" w:rsidRDefault="0020104A" w:rsidP="007B3447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4</w:t>
      </w:r>
      <w:r w:rsidR="007B3447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B3447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>кв</w:t>
      </w:r>
      <w:proofErr w:type="spellEnd"/>
      <w:r w:rsidR="007B3447" w:rsidRPr="001D2CBD">
        <w:rPr>
          <w:rFonts w:ascii="Palatino Linotype" w:eastAsia="Times New Roman" w:hAnsi="Palatino Linotype" w:cs="Times New Roman"/>
          <w:b/>
          <w:color w:val="000000"/>
          <w:sz w:val="28"/>
          <w:szCs w:val="28"/>
          <w:lang w:eastAsia="ru-RU"/>
        </w:rPr>
        <w:t xml:space="preserve"> 2019г</w:t>
      </w:r>
    </w:p>
    <w:tbl>
      <w:tblPr>
        <w:tblStyle w:val="a3"/>
        <w:tblW w:w="0" w:type="auto"/>
        <w:tblLook w:val="04A0"/>
      </w:tblPr>
      <w:tblGrid>
        <w:gridCol w:w="1542"/>
        <w:gridCol w:w="2485"/>
        <w:gridCol w:w="2078"/>
        <w:gridCol w:w="1909"/>
        <w:gridCol w:w="1557"/>
      </w:tblGrid>
      <w:tr w:rsidR="007B3447" w:rsidRPr="00EA2FB9" w:rsidTr="00AF7B24">
        <w:tc>
          <w:tcPr>
            <w:tcW w:w="1542" w:type="dxa"/>
          </w:tcPr>
          <w:p w:rsidR="007B3447" w:rsidRPr="00F43C08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3C0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занятий</w:t>
            </w:r>
          </w:p>
        </w:tc>
        <w:tc>
          <w:tcPr>
            <w:tcW w:w="2485" w:type="dxa"/>
          </w:tcPr>
          <w:p w:rsidR="007B3447" w:rsidRPr="00F43C08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3C0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  <w:t>Время проведения  и продолжительность занятия</w:t>
            </w:r>
          </w:p>
        </w:tc>
        <w:tc>
          <w:tcPr>
            <w:tcW w:w="2078" w:type="dxa"/>
          </w:tcPr>
          <w:p w:rsidR="007B3447" w:rsidRPr="00F43C08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3C0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1909" w:type="dxa"/>
          </w:tcPr>
          <w:p w:rsidR="007B3447" w:rsidRPr="00F43C08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3C0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7B3447" w:rsidRPr="00F43C08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3C0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  <w:t>(ФИО должность)</w:t>
            </w:r>
          </w:p>
        </w:tc>
        <w:tc>
          <w:tcPr>
            <w:tcW w:w="1557" w:type="dxa"/>
          </w:tcPr>
          <w:p w:rsidR="007B3447" w:rsidRPr="00F43C08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43C08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ru-RU"/>
              </w:rPr>
              <w:t>Место проведения</w:t>
            </w:r>
          </w:p>
        </w:tc>
      </w:tr>
      <w:tr w:rsidR="007B3447" w:rsidRPr="00EA2FB9" w:rsidTr="00AF7B24">
        <w:tc>
          <w:tcPr>
            <w:tcW w:w="1542" w:type="dxa"/>
          </w:tcPr>
          <w:p w:rsidR="007B3447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15.10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.2019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Вт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третья неделя  текущего месяца)</w:t>
            </w:r>
          </w:p>
        </w:tc>
        <w:tc>
          <w:tcPr>
            <w:tcW w:w="2485" w:type="dxa"/>
          </w:tcPr>
          <w:p w:rsidR="007B3447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14.00 ч -14.45 ч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 академический час</w:t>
            </w:r>
          </w:p>
        </w:tc>
        <w:tc>
          <w:tcPr>
            <w:tcW w:w="2078" w:type="dxa"/>
          </w:tcPr>
          <w:p w:rsidR="007B3447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Тренинговое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511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занятие «О современном идеале красоты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Специалист по трудовой деятельности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Мамонтова Л.М</w:t>
            </w:r>
          </w:p>
        </w:tc>
        <w:tc>
          <w:tcPr>
            <w:tcW w:w="1557" w:type="dxa"/>
          </w:tcPr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МАУ «КЦСОН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Ишимского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7B3447" w:rsidRPr="00EA2FB9" w:rsidTr="00AF7B24">
        <w:tc>
          <w:tcPr>
            <w:tcW w:w="1542" w:type="dxa"/>
          </w:tcPr>
          <w:p w:rsidR="007B3447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19.11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. 2019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:rsidR="007B3447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14.00 ч.-14.45 ч.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 академический час</w:t>
            </w:r>
          </w:p>
        </w:tc>
        <w:tc>
          <w:tcPr>
            <w:tcW w:w="2078" w:type="dxa"/>
          </w:tcPr>
          <w:p w:rsidR="007B3447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«Хороший вку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важнее чем мода»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85117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Беседа с элементами демонстрации моделей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7B3447" w:rsidRPr="00EA2FB9" w:rsidRDefault="007B3447" w:rsidP="0008511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</w:tcPr>
          <w:p w:rsidR="007B3447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Худ рук ДК</w:t>
            </w:r>
          </w:p>
          <w:p w:rsidR="00085117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Пескова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Е.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</w:p>
          <w:p w:rsidR="007B3447" w:rsidRPr="00EA2FB9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(партнер)</w:t>
            </w:r>
          </w:p>
        </w:tc>
        <w:tc>
          <w:tcPr>
            <w:tcW w:w="1557" w:type="dxa"/>
          </w:tcPr>
          <w:p w:rsidR="007B3447" w:rsidRPr="00EA2FB9" w:rsidRDefault="007B3447" w:rsidP="00085117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МАУ «КЦСОН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Ишимского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7B3447" w:rsidRPr="00EA2FB9" w:rsidTr="00AF7B24">
        <w:tc>
          <w:tcPr>
            <w:tcW w:w="1542" w:type="dxa"/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Default="0020104A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17.12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.2019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Pr="00EA2FB9" w:rsidRDefault="007B3447" w:rsidP="0020104A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14.00час-14.45час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 академический час</w:t>
            </w:r>
          </w:p>
        </w:tc>
        <w:tc>
          <w:tcPr>
            <w:tcW w:w="2078" w:type="dxa"/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085117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«Аксессуа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р-</w:t>
            </w:r>
            <w:proofErr w:type="gram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 неотъемлемая часть  в одежде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B3447" w:rsidRDefault="0008511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15 способов красиво завязывать  палантин или шарф</w:t>
            </w:r>
            <w:r w:rsidR="007B3447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Специалист  </w:t>
            </w:r>
            <w:proofErr w:type="gram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деят-ти</w:t>
            </w:r>
            <w:proofErr w:type="spellEnd"/>
          </w:p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Мамонтова Л.М</w:t>
            </w: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7B3447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</w:p>
          <w:p w:rsidR="007B3447" w:rsidRPr="00EA2FB9" w:rsidRDefault="007B3447" w:rsidP="00AF7B24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МАУ «КЦСОН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>Ишимского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</w:tbl>
    <w:p w:rsidR="007B3447" w:rsidRDefault="007B3447" w:rsidP="007B3447"/>
    <w:p w:rsidR="007B3447" w:rsidRDefault="007B3447" w:rsidP="007B3447"/>
    <w:p w:rsidR="007B3447" w:rsidRPr="00D23B1B" w:rsidRDefault="007B3447" w:rsidP="007B3447">
      <w:pPr>
        <w:ind w:hanging="108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</w:t>
      </w:r>
      <w:r>
        <w:rPr>
          <w:b/>
          <w:i/>
          <w:sz w:val="28"/>
          <w:szCs w:val="28"/>
        </w:rPr>
        <w:t>П</w:t>
      </w:r>
      <w:r w:rsidRPr="00D23B1B">
        <w:rPr>
          <w:b/>
          <w:i/>
          <w:sz w:val="28"/>
          <w:szCs w:val="28"/>
        </w:rPr>
        <w:t>лан</w:t>
      </w:r>
      <w:r w:rsidRPr="00A01EB8"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</w:rPr>
        <w:t>-г</w:t>
      </w:r>
      <w:proofErr w:type="gramEnd"/>
      <w:r w:rsidRPr="00D23B1B">
        <w:rPr>
          <w:b/>
          <w:i/>
          <w:sz w:val="28"/>
          <w:szCs w:val="28"/>
        </w:rPr>
        <w:t>рафик</w:t>
      </w:r>
    </w:p>
    <w:p w:rsidR="007B3447" w:rsidRPr="00D23B1B" w:rsidRDefault="007B3447" w:rsidP="007B3447">
      <w:pPr>
        <w:ind w:hanging="10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проведения занятий в рамках</w:t>
      </w:r>
    </w:p>
    <w:p w:rsidR="002F5784" w:rsidRPr="00DA0564" w:rsidRDefault="007B3447" w:rsidP="002F5784">
      <w:pPr>
        <w:ind w:hanging="1080"/>
        <w:jc w:val="center"/>
      </w:pPr>
      <w:r w:rsidRPr="00DA0564">
        <w:rPr>
          <w:b/>
        </w:rPr>
        <w:t xml:space="preserve">               </w:t>
      </w:r>
      <w:r w:rsidRPr="00DA0564">
        <w:t xml:space="preserve">   Школы Волонтёров </w:t>
      </w:r>
      <w:r w:rsidR="002F5784" w:rsidRPr="00DA0564">
        <w:t xml:space="preserve">   </w:t>
      </w:r>
      <w:r w:rsidR="002F5784">
        <w:t xml:space="preserve">«Активное поколение» </w:t>
      </w:r>
    </w:p>
    <w:p w:rsidR="007B3447" w:rsidRDefault="00BB16DB" w:rsidP="002F57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4</w:t>
      </w:r>
      <w:r w:rsidR="007B3447">
        <w:rPr>
          <w:b/>
          <w:sz w:val="28"/>
          <w:szCs w:val="28"/>
        </w:rPr>
        <w:t xml:space="preserve"> квартал 2019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8"/>
        <w:gridCol w:w="2430"/>
        <w:gridCol w:w="1992"/>
        <w:gridCol w:w="1871"/>
        <w:gridCol w:w="1890"/>
      </w:tblGrid>
      <w:tr w:rsidR="002F5784" w:rsidRPr="00F22DEA" w:rsidTr="002F5784">
        <w:trPr>
          <w:trHeight w:val="2296"/>
        </w:trPr>
        <w:tc>
          <w:tcPr>
            <w:tcW w:w="1526" w:type="dxa"/>
          </w:tcPr>
          <w:p w:rsidR="007B3447" w:rsidRPr="00F22DEA" w:rsidRDefault="007B3447" w:rsidP="00AF7B24">
            <w:pPr>
              <w:rPr>
                <w:b/>
                <w:sz w:val="20"/>
                <w:szCs w:val="20"/>
              </w:rPr>
            </w:pPr>
          </w:p>
          <w:p w:rsidR="007B3447" w:rsidRPr="002F5784" w:rsidRDefault="007B3447" w:rsidP="00AF7B24">
            <w:pPr>
              <w:jc w:val="center"/>
              <w:rPr>
                <w:b/>
                <w:sz w:val="18"/>
                <w:szCs w:val="18"/>
              </w:rPr>
            </w:pPr>
            <w:r w:rsidRPr="002F5784">
              <w:rPr>
                <w:b/>
                <w:sz w:val="18"/>
                <w:szCs w:val="18"/>
              </w:rPr>
              <w:t>Дата</w:t>
            </w:r>
          </w:p>
          <w:p w:rsidR="007B3447" w:rsidRPr="002F5784" w:rsidRDefault="007B3447" w:rsidP="00AF7B24">
            <w:pPr>
              <w:jc w:val="center"/>
              <w:rPr>
                <w:b/>
                <w:sz w:val="18"/>
                <w:szCs w:val="18"/>
              </w:rPr>
            </w:pPr>
            <w:r w:rsidRPr="002F5784">
              <w:rPr>
                <w:b/>
                <w:sz w:val="18"/>
                <w:szCs w:val="18"/>
              </w:rPr>
              <w:t>проведения</w:t>
            </w:r>
          </w:p>
          <w:p w:rsidR="007B3447" w:rsidRPr="002F5784" w:rsidRDefault="007B3447" w:rsidP="00AF7B24">
            <w:pPr>
              <w:jc w:val="center"/>
              <w:rPr>
                <w:b/>
                <w:sz w:val="18"/>
                <w:szCs w:val="18"/>
              </w:rPr>
            </w:pPr>
            <w:r w:rsidRPr="002F5784">
              <w:rPr>
                <w:b/>
                <w:sz w:val="18"/>
                <w:szCs w:val="18"/>
              </w:rPr>
              <w:t>занятий.</w:t>
            </w:r>
          </w:p>
          <w:p w:rsidR="007B3447" w:rsidRPr="002F5784" w:rsidRDefault="007B3447" w:rsidP="00AF7B24">
            <w:pPr>
              <w:jc w:val="center"/>
              <w:rPr>
                <w:b/>
                <w:sz w:val="18"/>
                <w:szCs w:val="18"/>
              </w:rPr>
            </w:pPr>
            <w:r w:rsidRPr="002F5784">
              <w:rPr>
                <w:b/>
                <w:sz w:val="18"/>
                <w:szCs w:val="18"/>
              </w:rPr>
              <w:t>и</w:t>
            </w:r>
          </w:p>
          <w:p w:rsidR="007B3447" w:rsidRPr="002F5784" w:rsidRDefault="007B3447" w:rsidP="002F5784">
            <w:pPr>
              <w:jc w:val="center"/>
              <w:rPr>
                <w:b/>
                <w:sz w:val="18"/>
                <w:szCs w:val="18"/>
              </w:rPr>
            </w:pPr>
            <w:r w:rsidRPr="002F5784">
              <w:rPr>
                <w:b/>
                <w:sz w:val="18"/>
                <w:szCs w:val="18"/>
              </w:rPr>
              <w:t>название отряд</w:t>
            </w:r>
            <w:r w:rsidR="002F5784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86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Время проведения и продолжительность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занятий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Тема занятий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Ответственный  исполнитель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(ФИО, должность)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Место проведения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(наименование организации)</w:t>
            </w:r>
          </w:p>
        </w:tc>
      </w:tr>
      <w:tr w:rsidR="002F5784" w:rsidRPr="00F22DEA" w:rsidTr="00AF7B24">
        <w:tc>
          <w:tcPr>
            <w:tcW w:w="1526" w:type="dxa"/>
          </w:tcPr>
          <w:p w:rsidR="007B3447" w:rsidRPr="00F22DEA" w:rsidRDefault="002F5784" w:rsidP="002F57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  <w:r w:rsidR="007B3447" w:rsidRPr="00F22DEA">
              <w:rPr>
                <w:sz w:val="20"/>
                <w:szCs w:val="20"/>
              </w:rPr>
              <w:t>.2019</w:t>
            </w:r>
            <w:r w:rsidR="00E215C6">
              <w:rPr>
                <w:sz w:val="20"/>
                <w:szCs w:val="20"/>
              </w:rPr>
              <w:t>.</w:t>
            </w:r>
          </w:p>
          <w:p w:rsidR="007B3447" w:rsidRPr="00F22DEA" w:rsidRDefault="007B3447" w:rsidP="002F578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Отряд «Добрые сердца»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B3447" w:rsidRPr="00F22DEA" w:rsidRDefault="007B3447" w:rsidP="002F578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10.00-11.30</w:t>
            </w:r>
          </w:p>
          <w:p w:rsidR="007B3447" w:rsidRPr="00F22DEA" w:rsidRDefault="007B3447" w:rsidP="002F57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22DEA">
              <w:rPr>
                <w:sz w:val="20"/>
                <w:szCs w:val="20"/>
              </w:rPr>
              <w:t>Пт</w:t>
            </w:r>
            <w:proofErr w:type="spellEnd"/>
            <w:proofErr w:type="gramEnd"/>
            <w:r w:rsidR="009D7B27">
              <w:rPr>
                <w:sz w:val="20"/>
                <w:szCs w:val="20"/>
              </w:rPr>
              <w:t>:</w:t>
            </w:r>
            <w:r w:rsidR="002F57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 </w:t>
            </w:r>
            <w:r w:rsidRPr="00F22DEA">
              <w:rPr>
                <w:sz w:val="20"/>
                <w:szCs w:val="20"/>
              </w:rPr>
              <w:t xml:space="preserve"> неделя текущего месяца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академический</w:t>
            </w:r>
            <w:r w:rsidRPr="00F22DEA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2198" w:type="dxa"/>
          </w:tcPr>
          <w:p w:rsidR="007B3447" w:rsidRDefault="007B3447" w:rsidP="002F57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Развлекательное мероприят</w:t>
            </w:r>
            <w:r w:rsidR="002F5784">
              <w:rPr>
                <w:sz w:val="20"/>
                <w:szCs w:val="20"/>
              </w:rPr>
              <w:t>ие  в рамках  Дня пожилого человека «Осень нашей жизни</w:t>
            </w:r>
            <w:r>
              <w:rPr>
                <w:sz w:val="20"/>
                <w:szCs w:val="20"/>
              </w:rPr>
              <w:t>»</w:t>
            </w:r>
          </w:p>
          <w:p w:rsidR="007B3447" w:rsidRDefault="007B3447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программе:</w:t>
            </w:r>
          </w:p>
          <w:p w:rsidR="007B3447" w:rsidRDefault="002F5784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-Интеллектуальная игра «Поле чудес»</w:t>
            </w:r>
          </w:p>
          <w:p w:rsidR="002F5784" w:rsidRPr="00F22DEA" w:rsidRDefault="002F5784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Игро-марафон</w:t>
            </w:r>
            <w:proofErr w:type="spellEnd"/>
          </w:p>
        </w:tc>
        <w:tc>
          <w:tcPr>
            <w:tcW w:w="2198" w:type="dxa"/>
          </w:tcPr>
          <w:p w:rsidR="002F5784" w:rsidRDefault="002F5784" w:rsidP="002F57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  <w:r w:rsidR="00276B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ДК</w:t>
            </w:r>
          </w:p>
          <w:p w:rsidR="002F5784" w:rsidRDefault="002F5784" w:rsidP="002F578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Пескова</w:t>
            </w:r>
            <w:proofErr w:type="spellEnd"/>
            <w:r>
              <w:rPr>
                <w:sz w:val="20"/>
                <w:szCs w:val="20"/>
              </w:rPr>
              <w:t xml:space="preserve"> Е.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  <w:p w:rsidR="002F5784" w:rsidRDefault="002F5784" w:rsidP="002F5784">
            <w:pPr>
              <w:jc w:val="center"/>
              <w:rPr>
                <w:sz w:val="20"/>
                <w:szCs w:val="20"/>
              </w:rPr>
            </w:pPr>
          </w:p>
          <w:p w:rsidR="002F5784" w:rsidRDefault="002F5784" w:rsidP="002F5784">
            <w:pPr>
              <w:jc w:val="center"/>
              <w:rPr>
                <w:sz w:val="20"/>
                <w:szCs w:val="20"/>
              </w:rPr>
            </w:pPr>
          </w:p>
          <w:p w:rsidR="002F5784" w:rsidRDefault="002F5784" w:rsidP="002F578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2F578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Специалист по трудовой  деятельности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Мамонтова Л.М</w:t>
            </w:r>
          </w:p>
        </w:tc>
        <w:tc>
          <w:tcPr>
            <w:tcW w:w="2198" w:type="dxa"/>
          </w:tcPr>
          <w:p w:rsidR="007B3447" w:rsidRPr="00F22DEA" w:rsidRDefault="007B3447" w:rsidP="002F578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МАУ «КЦСОН </w:t>
            </w:r>
            <w:proofErr w:type="spellStart"/>
            <w:r w:rsidRPr="00F22DEA">
              <w:rPr>
                <w:sz w:val="20"/>
                <w:szCs w:val="20"/>
              </w:rPr>
              <w:t>Ишимского</w:t>
            </w:r>
            <w:proofErr w:type="spellEnd"/>
            <w:r w:rsidRPr="00F22DEA">
              <w:rPr>
                <w:sz w:val="20"/>
                <w:szCs w:val="20"/>
              </w:rPr>
              <w:t xml:space="preserve"> района»</w:t>
            </w:r>
          </w:p>
        </w:tc>
      </w:tr>
      <w:tr w:rsidR="002F5784" w:rsidRPr="00F22DEA" w:rsidTr="00AF7B24">
        <w:tc>
          <w:tcPr>
            <w:tcW w:w="1526" w:type="dxa"/>
          </w:tcPr>
          <w:p w:rsidR="007B3447" w:rsidRPr="00F22DEA" w:rsidRDefault="009D7B27" w:rsidP="009D7B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  <w:r w:rsidR="007B3447" w:rsidRPr="00F22DEA">
              <w:rPr>
                <w:sz w:val="20"/>
                <w:szCs w:val="20"/>
              </w:rPr>
              <w:t>.2019</w:t>
            </w:r>
            <w:r w:rsidR="00E215C6">
              <w:rPr>
                <w:sz w:val="20"/>
                <w:szCs w:val="20"/>
              </w:rPr>
              <w:t>г.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Отряд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«Мудрый  цветовод»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B3447" w:rsidRPr="00F22DEA" w:rsidRDefault="009D7B27" w:rsidP="009D7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7B3447" w:rsidRPr="00F22DEA">
              <w:rPr>
                <w:sz w:val="20"/>
                <w:szCs w:val="20"/>
              </w:rPr>
              <w:t>13.15-14.00</w:t>
            </w:r>
          </w:p>
          <w:p w:rsidR="007B3447" w:rsidRPr="00F22DEA" w:rsidRDefault="007B3447" w:rsidP="009D7B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22DEA">
              <w:rPr>
                <w:sz w:val="20"/>
                <w:szCs w:val="20"/>
              </w:rPr>
              <w:t>Пт</w:t>
            </w:r>
            <w:proofErr w:type="spellEnd"/>
            <w:proofErr w:type="gramEnd"/>
            <w:r w:rsidR="009D7B2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3</w:t>
            </w:r>
            <w:r w:rsidRPr="00F22DEA">
              <w:rPr>
                <w:sz w:val="20"/>
                <w:szCs w:val="20"/>
              </w:rPr>
              <w:t xml:space="preserve"> неделя текущего месяца)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 академический час</w:t>
            </w:r>
          </w:p>
        </w:tc>
        <w:tc>
          <w:tcPr>
            <w:tcW w:w="2198" w:type="dxa"/>
          </w:tcPr>
          <w:p w:rsidR="007B3447" w:rsidRDefault="009D7B27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  <w:p w:rsidR="009D7B27" w:rsidRDefault="009D7B27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«Укоренение пеларгонии»</w:t>
            </w:r>
          </w:p>
          <w:p w:rsidR="009D7B27" w:rsidRPr="00F22DEA" w:rsidRDefault="009D7B27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грунта, режим внесения удобрений в осенне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зимний период.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7B3447" w:rsidRPr="00F22DEA" w:rsidRDefault="007B3447" w:rsidP="009D7B27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Специалист по трудовой  деятельности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Мамонтова Л.М</w:t>
            </w:r>
          </w:p>
        </w:tc>
        <w:tc>
          <w:tcPr>
            <w:tcW w:w="2198" w:type="dxa"/>
          </w:tcPr>
          <w:p w:rsidR="007B3447" w:rsidRPr="00F22DEA" w:rsidRDefault="007B3447" w:rsidP="009D7B27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МАУ «КЦСОН </w:t>
            </w:r>
            <w:proofErr w:type="spellStart"/>
            <w:r w:rsidRPr="00F22DEA">
              <w:rPr>
                <w:sz w:val="20"/>
                <w:szCs w:val="20"/>
              </w:rPr>
              <w:t>Ишимского</w:t>
            </w:r>
            <w:proofErr w:type="spellEnd"/>
            <w:r w:rsidRPr="00F22DEA">
              <w:rPr>
                <w:sz w:val="20"/>
                <w:szCs w:val="20"/>
              </w:rPr>
              <w:t xml:space="preserve"> района»</w:t>
            </w:r>
          </w:p>
        </w:tc>
      </w:tr>
    </w:tbl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rPr>
          <w:b/>
          <w:sz w:val="20"/>
          <w:szCs w:val="20"/>
        </w:rPr>
      </w:pPr>
    </w:p>
    <w:p w:rsidR="007B3447" w:rsidRPr="00D23B1B" w:rsidRDefault="007B3447" w:rsidP="007B3447">
      <w:pPr>
        <w:ind w:hanging="10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План-график</w:t>
      </w:r>
    </w:p>
    <w:p w:rsidR="007B3447" w:rsidRPr="00D23B1B" w:rsidRDefault="007B3447" w:rsidP="007B3447">
      <w:pPr>
        <w:ind w:hanging="10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проведения занятий в рамках</w:t>
      </w:r>
    </w:p>
    <w:p w:rsidR="007B3447" w:rsidRPr="00DA0564" w:rsidRDefault="007B3447" w:rsidP="007B3447">
      <w:pPr>
        <w:ind w:hanging="1080"/>
        <w:jc w:val="center"/>
      </w:pPr>
      <w:r w:rsidRPr="00DA0564">
        <w:rPr>
          <w:b/>
        </w:rPr>
        <w:t xml:space="preserve">               </w:t>
      </w:r>
      <w:r w:rsidRPr="00DA0564">
        <w:t xml:space="preserve">   Школы Волонтёров </w:t>
      </w:r>
      <w:r w:rsidR="001144FC">
        <w:t>«Активное поколение»</w:t>
      </w:r>
    </w:p>
    <w:p w:rsidR="007B3447" w:rsidRPr="001144FC" w:rsidRDefault="001144FC" w:rsidP="001144FC">
      <w:pPr>
        <w:ind w:hanging="1080"/>
        <w:jc w:val="center"/>
      </w:pPr>
      <w:r>
        <w:t xml:space="preserve">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2452"/>
        <w:gridCol w:w="1765"/>
        <w:gridCol w:w="1888"/>
        <w:gridCol w:w="1906"/>
      </w:tblGrid>
      <w:tr w:rsidR="007B3447" w:rsidRPr="00F22DEA" w:rsidTr="00AF7B24">
        <w:tc>
          <w:tcPr>
            <w:tcW w:w="1526" w:type="dxa"/>
          </w:tcPr>
          <w:p w:rsidR="007B3447" w:rsidRPr="00F22DEA" w:rsidRDefault="007B3447" w:rsidP="00AF7B24">
            <w:pPr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Дата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проведения</w:t>
            </w:r>
          </w:p>
          <w:p w:rsidR="007B3447" w:rsidRPr="00F22DEA" w:rsidRDefault="007B3447" w:rsidP="001144FC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занятий.</w:t>
            </w:r>
          </w:p>
          <w:p w:rsidR="007B3447" w:rsidRPr="00F22DEA" w:rsidRDefault="007B3447" w:rsidP="001144FC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Название отряда</w:t>
            </w:r>
          </w:p>
        </w:tc>
        <w:tc>
          <w:tcPr>
            <w:tcW w:w="286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1144FC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 xml:space="preserve">Время 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проведения и продолжительность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занятий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Тема занятий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Ответственный  исполнитель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(ФИО, должность)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Место проведения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(наименование организации)</w:t>
            </w:r>
          </w:p>
        </w:tc>
      </w:tr>
      <w:tr w:rsidR="007B3447" w:rsidRPr="00F22DEA" w:rsidTr="00AF7B24">
        <w:tc>
          <w:tcPr>
            <w:tcW w:w="1526" w:type="dxa"/>
          </w:tcPr>
          <w:p w:rsidR="007B3447" w:rsidRPr="00F22DEA" w:rsidRDefault="001144FC" w:rsidP="001144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</w:t>
            </w:r>
            <w:r w:rsidR="007B3447" w:rsidRPr="00F22DEA">
              <w:rPr>
                <w:sz w:val="20"/>
                <w:szCs w:val="20"/>
              </w:rPr>
              <w:t>.2019</w:t>
            </w:r>
            <w:r w:rsidR="002A2B92">
              <w:rPr>
                <w:sz w:val="20"/>
                <w:szCs w:val="20"/>
              </w:rPr>
              <w:t>г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Отряд «Добрые сердца»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B3447" w:rsidRPr="00F22DEA" w:rsidRDefault="007B3447" w:rsidP="001144FC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10.00-11.30</w:t>
            </w:r>
          </w:p>
          <w:p w:rsidR="007B3447" w:rsidRPr="00F22DEA" w:rsidRDefault="007B3447" w:rsidP="001144F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22DEA">
              <w:rPr>
                <w:sz w:val="20"/>
                <w:szCs w:val="20"/>
              </w:rPr>
              <w:t>Пт</w:t>
            </w:r>
            <w:proofErr w:type="spellEnd"/>
            <w:proofErr w:type="gramEnd"/>
            <w:r w:rsidR="001144FC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F22DEA">
              <w:rPr>
                <w:sz w:val="20"/>
                <w:szCs w:val="20"/>
              </w:rPr>
              <w:t xml:space="preserve"> неделя текущего месяца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22DEA">
              <w:rPr>
                <w:sz w:val="20"/>
                <w:szCs w:val="20"/>
              </w:rPr>
              <w:t xml:space="preserve"> </w:t>
            </w:r>
            <w:proofErr w:type="gramStart"/>
            <w:r w:rsidRPr="00F22DEA">
              <w:rPr>
                <w:sz w:val="20"/>
                <w:szCs w:val="20"/>
              </w:rPr>
              <w:t>академических</w:t>
            </w:r>
            <w:proofErr w:type="gramEnd"/>
            <w:r w:rsidRPr="00F22DEA"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2198" w:type="dxa"/>
          </w:tcPr>
          <w:p w:rsidR="007B3447" w:rsidRDefault="00E607D0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  <w:p w:rsidR="001144FC" w:rsidRPr="001144FC" w:rsidRDefault="00E607D0" w:rsidP="001144FC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«</w:t>
            </w:r>
            <w:r w:rsidR="001144FC" w:rsidRPr="001144FC">
              <w:rPr>
                <w:sz w:val="18"/>
                <w:szCs w:val="18"/>
                <w:shd w:val="clear" w:color="auto" w:fill="FFFFFF"/>
              </w:rPr>
              <w:t xml:space="preserve">Общие принципы ухода за гражданами пожилого возраста и инвалидами. Алгоритм оказания первой доврачебной помощи. Помощь при болях различной этиологии. Практическое занятие: оказание  </w:t>
            </w:r>
            <w:r>
              <w:rPr>
                <w:sz w:val="18"/>
                <w:szCs w:val="18"/>
                <w:shd w:val="clear" w:color="auto" w:fill="FFFFFF"/>
              </w:rPr>
              <w:t xml:space="preserve">волонтером </w:t>
            </w:r>
            <w:r w:rsidR="001144FC" w:rsidRPr="001144FC">
              <w:rPr>
                <w:sz w:val="18"/>
                <w:szCs w:val="18"/>
                <w:shd w:val="clear" w:color="auto" w:fill="FFFFFF"/>
              </w:rPr>
              <w:t>первой доврачебной помощи пожилому человеку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.»</w:t>
            </w:r>
            <w:proofErr w:type="gramEnd"/>
          </w:p>
        </w:tc>
        <w:tc>
          <w:tcPr>
            <w:tcW w:w="2198" w:type="dxa"/>
          </w:tcPr>
          <w:p w:rsidR="007B3447" w:rsidRPr="00F22DEA" w:rsidRDefault="007B3447" w:rsidP="001144FC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Специалист по трудовой  деятельности</w:t>
            </w:r>
            <w:r w:rsidR="001144FC">
              <w:rPr>
                <w:sz w:val="20"/>
                <w:szCs w:val="20"/>
              </w:rPr>
              <w:t xml:space="preserve"> и ЛФК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Мамонтова Л.М</w:t>
            </w:r>
          </w:p>
        </w:tc>
        <w:tc>
          <w:tcPr>
            <w:tcW w:w="2198" w:type="dxa"/>
          </w:tcPr>
          <w:p w:rsidR="007B3447" w:rsidRPr="00F22DEA" w:rsidRDefault="007B3447" w:rsidP="001144FC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МАУ «КЦСОН </w:t>
            </w:r>
            <w:proofErr w:type="spellStart"/>
            <w:r w:rsidRPr="00F22DEA">
              <w:rPr>
                <w:sz w:val="20"/>
                <w:szCs w:val="20"/>
              </w:rPr>
              <w:t>Ишимского</w:t>
            </w:r>
            <w:proofErr w:type="spellEnd"/>
            <w:r w:rsidRPr="00F22DEA">
              <w:rPr>
                <w:sz w:val="20"/>
                <w:szCs w:val="20"/>
              </w:rPr>
              <w:t xml:space="preserve"> района»</w:t>
            </w:r>
          </w:p>
        </w:tc>
      </w:tr>
      <w:tr w:rsidR="007B3447" w:rsidRPr="00F22DEA" w:rsidTr="00E215C6">
        <w:trPr>
          <w:trHeight w:val="2971"/>
        </w:trPr>
        <w:tc>
          <w:tcPr>
            <w:tcW w:w="1526" w:type="dxa"/>
          </w:tcPr>
          <w:p w:rsidR="00E05AA0" w:rsidRDefault="00E05AA0" w:rsidP="00E05AA0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2A2B92" w:rsidP="00E05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  <w:r w:rsidR="007B3447" w:rsidRPr="00F22DEA">
              <w:rPr>
                <w:sz w:val="20"/>
                <w:szCs w:val="20"/>
              </w:rPr>
              <w:t>.2019</w:t>
            </w:r>
            <w:r>
              <w:rPr>
                <w:sz w:val="20"/>
                <w:szCs w:val="20"/>
              </w:rPr>
              <w:t>г</w:t>
            </w:r>
          </w:p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Отряд</w:t>
            </w:r>
            <w:proofErr w:type="gramStart"/>
            <w:r w:rsidRPr="00F22DEA">
              <w:rPr>
                <w:sz w:val="20"/>
                <w:szCs w:val="20"/>
              </w:rPr>
              <w:t>«М</w:t>
            </w:r>
            <w:proofErr w:type="gramEnd"/>
            <w:r w:rsidRPr="00F22DEA">
              <w:rPr>
                <w:sz w:val="20"/>
                <w:szCs w:val="20"/>
              </w:rPr>
              <w:t>удрый  цветовод»</w:t>
            </w:r>
          </w:p>
        </w:tc>
        <w:tc>
          <w:tcPr>
            <w:tcW w:w="2868" w:type="dxa"/>
          </w:tcPr>
          <w:p w:rsidR="00E05AA0" w:rsidRDefault="00E05AA0" w:rsidP="00E05AA0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E05AA0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13.15-14.00</w:t>
            </w:r>
          </w:p>
          <w:p w:rsidR="007B3447" w:rsidRPr="00F22DEA" w:rsidRDefault="007B3447" w:rsidP="00E215C6">
            <w:pPr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Пт</w:t>
            </w:r>
            <w:r w:rsidR="00E215C6">
              <w:rPr>
                <w:sz w:val="20"/>
                <w:szCs w:val="20"/>
              </w:rPr>
              <w:t>. 3 неделя текущего месяца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 академический час</w:t>
            </w:r>
          </w:p>
        </w:tc>
        <w:tc>
          <w:tcPr>
            <w:tcW w:w="2198" w:type="dxa"/>
          </w:tcPr>
          <w:p w:rsidR="00E05AA0" w:rsidRDefault="002A2B92" w:rsidP="00E05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  <w:p w:rsidR="007B3447" w:rsidRDefault="002A2B92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«Роль цветов в доме»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7B3447" w:rsidRPr="00F22DEA" w:rsidRDefault="007B3447" w:rsidP="00E05AA0">
            <w:pPr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Специалист по трудовой  деятельности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Мамонтова Л.М</w:t>
            </w:r>
          </w:p>
        </w:tc>
        <w:tc>
          <w:tcPr>
            <w:tcW w:w="2198" w:type="dxa"/>
          </w:tcPr>
          <w:p w:rsidR="007B3447" w:rsidRPr="00F22DEA" w:rsidRDefault="007B3447" w:rsidP="00E05AA0">
            <w:pPr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МАУ «КЦСОН </w:t>
            </w:r>
            <w:proofErr w:type="spellStart"/>
            <w:r w:rsidRPr="00F22DEA">
              <w:rPr>
                <w:sz w:val="20"/>
                <w:szCs w:val="20"/>
              </w:rPr>
              <w:t>Ишимского</w:t>
            </w:r>
            <w:proofErr w:type="spellEnd"/>
            <w:r w:rsidRPr="00F22DEA">
              <w:rPr>
                <w:sz w:val="20"/>
                <w:szCs w:val="20"/>
              </w:rPr>
              <w:t xml:space="preserve"> района»</w:t>
            </w:r>
          </w:p>
        </w:tc>
      </w:tr>
    </w:tbl>
    <w:p w:rsidR="007B3447" w:rsidRDefault="007B3447" w:rsidP="007B3447">
      <w:pPr>
        <w:rPr>
          <w:b/>
          <w:sz w:val="20"/>
          <w:szCs w:val="20"/>
        </w:rPr>
      </w:pPr>
    </w:p>
    <w:p w:rsidR="007B3447" w:rsidRDefault="007B3447" w:rsidP="007B3447">
      <w:pPr>
        <w:rPr>
          <w:b/>
          <w:sz w:val="20"/>
          <w:szCs w:val="20"/>
        </w:rPr>
      </w:pPr>
    </w:p>
    <w:p w:rsidR="007B3447" w:rsidRDefault="007B3447" w:rsidP="007B3447">
      <w:pPr>
        <w:ind w:hanging="10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План </w:t>
      </w:r>
      <w:proofErr w:type="gramStart"/>
      <w:r>
        <w:rPr>
          <w:b/>
          <w:i/>
          <w:sz w:val="28"/>
          <w:szCs w:val="28"/>
        </w:rPr>
        <w:t>-г</w:t>
      </w:r>
      <w:proofErr w:type="gramEnd"/>
      <w:r>
        <w:rPr>
          <w:b/>
          <w:i/>
          <w:sz w:val="28"/>
          <w:szCs w:val="28"/>
        </w:rPr>
        <w:t>рафик</w:t>
      </w:r>
    </w:p>
    <w:p w:rsidR="007B3447" w:rsidRPr="00D23B1B" w:rsidRDefault="007B3447" w:rsidP="007B3447">
      <w:pPr>
        <w:ind w:hanging="10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проведения занятий в рамках</w:t>
      </w:r>
    </w:p>
    <w:p w:rsidR="007B3447" w:rsidRPr="00DA0564" w:rsidRDefault="007B3447" w:rsidP="007B3447">
      <w:pPr>
        <w:ind w:hanging="1080"/>
        <w:jc w:val="center"/>
      </w:pPr>
      <w:r w:rsidRPr="00DA0564">
        <w:rPr>
          <w:b/>
        </w:rPr>
        <w:t xml:space="preserve">               </w:t>
      </w:r>
      <w:r w:rsidRPr="00DA0564">
        <w:t xml:space="preserve">   Школы Волонтёров </w:t>
      </w:r>
      <w:r w:rsidR="00E215C6">
        <w:t>«Активное поколение»</w:t>
      </w:r>
    </w:p>
    <w:p w:rsidR="007B3447" w:rsidRPr="00E215C6" w:rsidRDefault="00E215C6" w:rsidP="00E215C6">
      <w:pPr>
        <w:ind w:hanging="1080"/>
        <w:jc w:val="center"/>
      </w:pPr>
      <w:r>
        <w:t xml:space="preserve">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5"/>
        <w:gridCol w:w="2443"/>
        <w:gridCol w:w="1943"/>
        <w:gridCol w:w="1881"/>
        <w:gridCol w:w="1899"/>
      </w:tblGrid>
      <w:tr w:rsidR="00E26E88" w:rsidRPr="00F22DEA" w:rsidTr="00E215C6">
        <w:trPr>
          <w:trHeight w:val="2316"/>
        </w:trPr>
        <w:tc>
          <w:tcPr>
            <w:tcW w:w="1526" w:type="dxa"/>
          </w:tcPr>
          <w:p w:rsidR="007B3447" w:rsidRPr="00F22DEA" w:rsidRDefault="007B3447" w:rsidP="00E215C6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Дата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проведения</w:t>
            </w:r>
          </w:p>
          <w:p w:rsidR="007B3447" w:rsidRPr="00F22DEA" w:rsidRDefault="007B3447" w:rsidP="00E215C6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занятий.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Название отряда</w:t>
            </w:r>
          </w:p>
        </w:tc>
        <w:tc>
          <w:tcPr>
            <w:tcW w:w="286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Время проведения и продолжительность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занятий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Тема занятий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Ответственный  исполнитель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(ФИО, должность)</w:t>
            </w:r>
          </w:p>
        </w:tc>
        <w:tc>
          <w:tcPr>
            <w:tcW w:w="2198" w:type="dxa"/>
          </w:tcPr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Место проведения</w:t>
            </w:r>
          </w:p>
          <w:p w:rsidR="007B3447" w:rsidRPr="00F22DEA" w:rsidRDefault="007B3447" w:rsidP="00AF7B24">
            <w:pPr>
              <w:jc w:val="center"/>
              <w:rPr>
                <w:b/>
                <w:sz w:val="20"/>
                <w:szCs w:val="20"/>
              </w:rPr>
            </w:pPr>
            <w:r w:rsidRPr="00F22DEA">
              <w:rPr>
                <w:b/>
                <w:sz w:val="20"/>
                <w:szCs w:val="20"/>
              </w:rPr>
              <w:t>(наименование организации)</w:t>
            </w:r>
          </w:p>
        </w:tc>
      </w:tr>
      <w:tr w:rsidR="00E26E88" w:rsidRPr="00F22DEA" w:rsidTr="00AF7B24">
        <w:tc>
          <w:tcPr>
            <w:tcW w:w="1526" w:type="dxa"/>
          </w:tcPr>
          <w:p w:rsidR="007B3447" w:rsidRPr="00F22DEA" w:rsidRDefault="00E215C6" w:rsidP="00E2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  <w:r w:rsidR="007B3447" w:rsidRPr="00F22DEA">
              <w:rPr>
                <w:sz w:val="20"/>
                <w:szCs w:val="20"/>
              </w:rPr>
              <w:t>.2019</w:t>
            </w:r>
            <w:r>
              <w:rPr>
                <w:sz w:val="20"/>
                <w:szCs w:val="20"/>
              </w:rPr>
              <w:t>г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Отряд «Добрые сердца»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10.00-11.30</w:t>
            </w:r>
          </w:p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22DEA">
              <w:rPr>
                <w:sz w:val="20"/>
                <w:szCs w:val="20"/>
              </w:rPr>
              <w:t>Пт</w:t>
            </w:r>
            <w:proofErr w:type="spellEnd"/>
            <w:proofErr w:type="gramEnd"/>
            <w:r w:rsidR="00E215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1</w:t>
            </w:r>
            <w:r w:rsidRPr="00F22DEA">
              <w:rPr>
                <w:sz w:val="20"/>
                <w:szCs w:val="20"/>
              </w:rPr>
              <w:t xml:space="preserve"> неделя текущего месяца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2 </w:t>
            </w:r>
            <w:proofErr w:type="gramStart"/>
            <w:r w:rsidRPr="00F22DEA">
              <w:rPr>
                <w:sz w:val="20"/>
                <w:szCs w:val="20"/>
              </w:rPr>
              <w:t>академических</w:t>
            </w:r>
            <w:proofErr w:type="gramEnd"/>
            <w:r w:rsidRPr="00F22DEA"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2198" w:type="dxa"/>
          </w:tcPr>
          <w:p w:rsidR="00E215C6" w:rsidRPr="00E215C6" w:rsidRDefault="00E215C6" w:rsidP="00E215C6">
            <w:pPr>
              <w:pStyle w:val="a4"/>
              <w:rPr>
                <w:sz w:val="16"/>
                <w:szCs w:val="16"/>
              </w:rPr>
            </w:pPr>
          </w:p>
          <w:p w:rsidR="00E215C6" w:rsidRDefault="00E215C6" w:rsidP="00E215C6">
            <w:pPr>
              <w:pStyle w:val="a4"/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Психологический  тренинг</w:t>
            </w:r>
            <w:r w:rsidRPr="00E215C6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 активиз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 xml:space="preserve">ации мозговых процессов </w:t>
            </w:r>
          </w:p>
          <w:p w:rsidR="00E215C6" w:rsidRPr="00F22DEA" w:rsidRDefault="00E215C6" w:rsidP="00E215C6">
            <w:pPr>
              <w:pStyle w:val="a4"/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«Вспомни все что было»</w:t>
            </w:r>
          </w:p>
        </w:tc>
        <w:tc>
          <w:tcPr>
            <w:tcW w:w="2198" w:type="dxa"/>
          </w:tcPr>
          <w:p w:rsidR="007B3447" w:rsidRDefault="00E215C6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по труду и АФК</w:t>
            </w:r>
          </w:p>
          <w:p w:rsidR="00E215C6" w:rsidRPr="00F22DEA" w:rsidRDefault="00E215C6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Мамонтова Л.М</w:t>
            </w:r>
          </w:p>
        </w:tc>
        <w:tc>
          <w:tcPr>
            <w:tcW w:w="2198" w:type="dxa"/>
          </w:tcPr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МАУ «КЦСОН </w:t>
            </w:r>
            <w:proofErr w:type="spellStart"/>
            <w:r w:rsidRPr="00F22DEA">
              <w:rPr>
                <w:sz w:val="20"/>
                <w:szCs w:val="20"/>
              </w:rPr>
              <w:t>Ишимского</w:t>
            </w:r>
            <w:proofErr w:type="spellEnd"/>
            <w:r w:rsidRPr="00F22DEA">
              <w:rPr>
                <w:sz w:val="20"/>
                <w:szCs w:val="20"/>
              </w:rPr>
              <w:t xml:space="preserve"> района»</w:t>
            </w:r>
          </w:p>
        </w:tc>
      </w:tr>
      <w:tr w:rsidR="00E26E88" w:rsidRPr="00F22DEA" w:rsidTr="00AF7B24">
        <w:tc>
          <w:tcPr>
            <w:tcW w:w="1526" w:type="dxa"/>
          </w:tcPr>
          <w:p w:rsidR="007B3447" w:rsidRPr="00F22DEA" w:rsidRDefault="00E215C6" w:rsidP="00E2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  <w:r w:rsidR="007B3447" w:rsidRPr="00F22DEA">
              <w:rPr>
                <w:sz w:val="20"/>
                <w:szCs w:val="20"/>
              </w:rPr>
              <w:t>.2019</w:t>
            </w:r>
            <w:r>
              <w:rPr>
                <w:sz w:val="20"/>
                <w:szCs w:val="20"/>
              </w:rPr>
              <w:t>г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Отряд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«Мудрый  цветовод»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13.15-14.00</w:t>
            </w:r>
          </w:p>
          <w:p w:rsidR="007B3447" w:rsidRPr="00F22DEA" w:rsidRDefault="007B3447" w:rsidP="00E26E8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22DEA">
              <w:rPr>
                <w:sz w:val="20"/>
                <w:szCs w:val="20"/>
              </w:rPr>
              <w:t>Пт</w:t>
            </w:r>
            <w:proofErr w:type="spellEnd"/>
            <w:proofErr w:type="gramEnd"/>
            <w:r w:rsidR="00E26E88">
              <w:rPr>
                <w:sz w:val="20"/>
                <w:szCs w:val="20"/>
              </w:rPr>
              <w:t xml:space="preserve"> </w:t>
            </w:r>
            <w:r w:rsidRPr="00F22DEA">
              <w:rPr>
                <w:sz w:val="20"/>
                <w:szCs w:val="20"/>
              </w:rPr>
              <w:t xml:space="preserve">3 </w:t>
            </w:r>
            <w:r w:rsidR="00E26E88">
              <w:rPr>
                <w:sz w:val="20"/>
                <w:szCs w:val="20"/>
              </w:rPr>
              <w:t>неделя текущего месяца.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1 академический час</w:t>
            </w:r>
          </w:p>
        </w:tc>
        <w:tc>
          <w:tcPr>
            <w:tcW w:w="2198" w:type="dxa"/>
          </w:tcPr>
          <w:p w:rsidR="007B3447" w:rsidRDefault="00E26E88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</w:t>
            </w:r>
          </w:p>
          <w:p w:rsidR="00E26E88" w:rsidRDefault="00E26E88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«Как приятно дарить подарки»</w:t>
            </w:r>
          </w:p>
          <w:p w:rsidR="00E26E88" w:rsidRDefault="00F24F08" w:rsidP="00AF7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</w:t>
            </w:r>
            <w:r w:rsidR="00E26E88">
              <w:rPr>
                <w:sz w:val="20"/>
                <w:szCs w:val="20"/>
              </w:rPr>
              <w:t>анятие по оформлению подарочного букета цветов.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  <w:p w:rsidR="007B3447" w:rsidRPr="00F22DEA" w:rsidRDefault="007B3447" w:rsidP="00AF7B24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Специалист по трудовой  деятельности</w:t>
            </w:r>
          </w:p>
          <w:p w:rsidR="007B3447" w:rsidRDefault="007B3447" w:rsidP="00AF7B24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>Мамонтова Л.М</w:t>
            </w:r>
          </w:p>
          <w:p w:rsidR="007B3447" w:rsidRPr="00F22DEA" w:rsidRDefault="007B3447" w:rsidP="00AF7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7B3447" w:rsidRPr="00F22DEA" w:rsidRDefault="007B3447" w:rsidP="00E215C6">
            <w:pPr>
              <w:jc w:val="center"/>
              <w:rPr>
                <w:sz w:val="20"/>
                <w:szCs w:val="20"/>
              </w:rPr>
            </w:pPr>
            <w:r w:rsidRPr="00F22DEA">
              <w:rPr>
                <w:sz w:val="20"/>
                <w:szCs w:val="20"/>
              </w:rPr>
              <w:t xml:space="preserve">МАУ «КЦСОН </w:t>
            </w:r>
            <w:proofErr w:type="spellStart"/>
            <w:r w:rsidRPr="00F22DEA">
              <w:rPr>
                <w:sz w:val="20"/>
                <w:szCs w:val="20"/>
              </w:rPr>
              <w:t>Ишимского</w:t>
            </w:r>
            <w:proofErr w:type="spellEnd"/>
            <w:r w:rsidRPr="00F22DEA">
              <w:rPr>
                <w:sz w:val="20"/>
                <w:szCs w:val="20"/>
              </w:rPr>
              <w:t xml:space="preserve"> района»</w:t>
            </w:r>
          </w:p>
        </w:tc>
      </w:tr>
    </w:tbl>
    <w:p w:rsidR="007B3447" w:rsidRDefault="007B3447" w:rsidP="007B3447">
      <w:pPr>
        <w:jc w:val="right"/>
        <w:rPr>
          <w:b/>
          <w:sz w:val="20"/>
          <w:szCs w:val="20"/>
        </w:rPr>
      </w:pPr>
    </w:p>
    <w:p w:rsidR="00BB16DB" w:rsidRDefault="00BB16DB" w:rsidP="007B3447">
      <w:pPr>
        <w:jc w:val="right"/>
        <w:rPr>
          <w:b/>
          <w:sz w:val="20"/>
          <w:szCs w:val="20"/>
        </w:rPr>
      </w:pPr>
    </w:p>
    <w:p w:rsidR="00BB16DB" w:rsidRDefault="00BB16DB" w:rsidP="007B3447">
      <w:pPr>
        <w:jc w:val="right"/>
        <w:rPr>
          <w:b/>
          <w:sz w:val="20"/>
          <w:szCs w:val="20"/>
        </w:rPr>
      </w:pPr>
    </w:p>
    <w:p w:rsidR="00BB16DB" w:rsidRDefault="00BB16DB" w:rsidP="007B3447">
      <w:pPr>
        <w:jc w:val="right"/>
        <w:rPr>
          <w:b/>
          <w:sz w:val="20"/>
          <w:szCs w:val="20"/>
        </w:rPr>
      </w:pPr>
    </w:p>
    <w:p w:rsidR="00BB16DB" w:rsidRDefault="00BB16DB" w:rsidP="007B3447">
      <w:pPr>
        <w:jc w:val="right"/>
        <w:rPr>
          <w:b/>
          <w:sz w:val="20"/>
          <w:szCs w:val="20"/>
        </w:rPr>
      </w:pPr>
    </w:p>
    <w:p w:rsidR="00E215C6" w:rsidRDefault="00E215C6" w:rsidP="001528FA">
      <w:pPr>
        <w:rPr>
          <w:b/>
          <w:sz w:val="20"/>
          <w:szCs w:val="20"/>
        </w:rPr>
      </w:pPr>
    </w:p>
    <w:p w:rsidR="001528FA" w:rsidRDefault="001528FA" w:rsidP="001528FA">
      <w:pPr>
        <w:rPr>
          <w:b/>
          <w:sz w:val="20"/>
          <w:szCs w:val="20"/>
        </w:rPr>
      </w:pPr>
    </w:p>
    <w:p w:rsidR="007B3447" w:rsidRPr="00473D1A" w:rsidRDefault="007B3447" w:rsidP="007B3447">
      <w:pPr>
        <w:jc w:val="center"/>
        <w:rPr>
          <w:b/>
          <w:sz w:val="28"/>
          <w:szCs w:val="28"/>
        </w:rPr>
      </w:pPr>
      <w:r w:rsidRPr="00473D1A">
        <w:rPr>
          <w:b/>
          <w:sz w:val="28"/>
          <w:szCs w:val="28"/>
        </w:rPr>
        <w:lastRenderedPageBreak/>
        <w:t>План – график</w:t>
      </w:r>
    </w:p>
    <w:p w:rsidR="007B3447" w:rsidRPr="00473D1A" w:rsidRDefault="007B3447" w:rsidP="007B3447">
      <w:pPr>
        <w:jc w:val="center"/>
        <w:rPr>
          <w:b/>
          <w:sz w:val="28"/>
          <w:szCs w:val="28"/>
        </w:rPr>
      </w:pPr>
      <w:r w:rsidRPr="00473D1A">
        <w:rPr>
          <w:b/>
          <w:sz w:val="28"/>
          <w:szCs w:val="28"/>
        </w:rPr>
        <w:t>проведения мероприятий</w:t>
      </w:r>
    </w:p>
    <w:p w:rsidR="007B3447" w:rsidRPr="00473D1A" w:rsidRDefault="007B3447" w:rsidP="007B3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 рамках Школы </w:t>
      </w:r>
      <w:r w:rsidRPr="00473D1A">
        <w:rPr>
          <w:b/>
          <w:sz w:val="28"/>
          <w:szCs w:val="28"/>
        </w:rPr>
        <w:t xml:space="preserve">по « Безопасности жизнедеятельности </w:t>
      </w:r>
    </w:p>
    <w:p w:rsidR="007B3447" w:rsidRPr="00473D1A" w:rsidRDefault="007B3447" w:rsidP="007B3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пожилых  людей</w:t>
      </w:r>
      <w:r w:rsidRPr="00473D1A">
        <w:rPr>
          <w:b/>
          <w:sz w:val="28"/>
          <w:szCs w:val="28"/>
        </w:rPr>
        <w:t>»</w:t>
      </w:r>
    </w:p>
    <w:p w:rsidR="007B3447" w:rsidRDefault="00843A82" w:rsidP="007B3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4</w:t>
      </w:r>
      <w:r w:rsidR="007B3447" w:rsidRPr="00473D1A">
        <w:rPr>
          <w:b/>
          <w:sz w:val="28"/>
          <w:szCs w:val="28"/>
        </w:rPr>
        <w:t xml:space="preserve"> </w:t>
      </w:r>
      <w:proofErr w:type="spellStart"/>
      <w:r w:rsidR="007B3447" w:rsidRPr="00473D1A">
        <w:rPr>
          <w:b/>
          <w:sz w:val="28"/>
          <w:szCs w:val="28"/>
        </w:rPr>
        <w:t>кв</w:t>
      </w:r>
      <w:proofErr w:type="spellEnd"/>
      <w:r w:rsidR="007B3447" w:rsidRPr="00473D1A">
        <w:rPr>
          <w:b/>
          <w:sz w:val="28"/>
          <w:szCs w:val="28"/>
        </w:rPr>
        <w:t xml:space="preserve"> 2019 год</w:t>
      </w:r>
    </w:p>
    <w:p w:rsidR="007B3447" w:rsidRPr="00473D1A" w:rsidRDefault="007B3447" w:rsidP="007B344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487"/>
        <w:gridCol w:w="2361"/>
        <w:gridCol w:w="1952"/>
        <w:gridCol w:w="1900"/>
        <w:gridCol w:w="1871"/>
      </w:tblGrid>
      <w:tr w:rsidR="007B3447" w:rsidTr="00AF7B24">
        <w:tc>
          <w:tcPr>
            <w:tcW w:w="1384" w:type="dxa"/>
          </w:tcPr>
          <w:p w:rsidR="007B3447" w:rsidRPr="00E908F6" w:rsidRDefault="007B3447" w:rsidP="00AF7B24">
            <w:pPr>
              <w:rPr>
                <w:b/>
                <w:sz w:val="24"/>
                <w:szCs w:val="24"/>
              </w:rPr>
            </w:pP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проведения </w:t>
            </w: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 w:rsidRPr="00E908F6">
              <w:rPr>
                <w:b/>
                <w:sz w:val="24"/>
                <w:szCs w:val="24"/>
              </w:rPr>
              <w:t>(кратность)</w:t>
            </w:r>
          </w:p>
        </w:tc>
        <w:tc>
          <w:tcPr>
            <w:tcW w:w="2444" w:type="dxa"/>
          </w:tcPr>
          <w:p w:rsidR="007B3447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занятий</w:t>
            </w:r>
          </w:p>
        </w:tc>
        <w:tc>
          <w:tcPr>
            <w:tcW w:w="1914" w:type="dxa"/>
          </w:tcPr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 w:rsidRPr="00E908F6">
              <w:rPr>
                <w:b/>
                <w:sz w:val="24"/>
                <w:szCs w:val="24"/>
              </w:rPr>
              <w:t>Тема занятий</w:t>
            </w:r>
          </w:p>
        </w:tc>
        <w:tc>
          <w:tcPr>
            <w:tcW w:w="1914" w:type="dxa"/>
          </w:tcPr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 w:rsidRPr="00E908F6">
              <w:rPr>
                <w:b/>
                <w:sz w:val="24"/>
                <w:szCs w:val="24"/>
              </w:rPr>
              <w:t>Ответственный исполнитель</w:t>
            </w: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 w:rsidRPr="00E908F6">
              <w:rPr>
                <w:b/>
                <w:sz w:val="24"/>
                <w:szCs w:val="24"/>
              </w:rPr>
              <w:t xml:space="preserve">Место проведения </w:t>
            </w: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(населенный пункт </w:t>
            </w:r>
            <w:proofErr w:type="spellStart"/>
            <w:r>
              <w:rPr>
                <w:b/>
                <w:sz w:val="24"/>
                <w:szCs w:val="24"/>
              </w:rPr>
              <w:t>Ишимского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района)</w:t>
            </w:r>
          </w:p>
        </w:tc>
      </w:tr>
      <w:tr w:rsidR="007B3447" w:rsidTr="00AF7B24">
        <w:tc>
          <w:tcPr>
            <w:tcW w:w="138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843A82" w:rsidP="00AF7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25.10</w:t>
            </w:r>
            <w:r w:rsidR="007B3447" w:rsidRPr="00E908F6">
              <w:rPr>
                <w:b/>
                <w:sz w:val="24"/>
                <w:szCs w:val="24"/>
              </w:rPr>
              <w:t>.201</w:t>
            </w:r>
            <w:r w:rsidR="007B3447">
              <w:rPr>
                <w:b/>
                <w:sz w:val="24"/>
                <w:szCs w:val="24"/>
              </w:rPr>
              <w:t>9г</w:t>
            </w: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(последняя </w:t>
            </w:r>
            <w:r w:rsidRPr="00473D1A">
              <w:rPr>
                <w:b/>
                <w:sz w:val="24"/>
                <w:szCs w:val="24"/>
              </w:rPr>
              <w:t>Пятница</w:t>
            </w:r>
            <w:r>
              <w:rPr>
                <w:sz w:val="24"/>
                <w:szCs w:val="24"/>
              </w:rPr>
              <w:t xml:space="preserve"> текущего месяца)</w:t>
            </w:r>
          </w:p>
        </w:tc>
        <w:tc>
          <w:tcPr>
            <w:tcW w:w="244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академический час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10.30ч-11.15ч</w:t>
            </w:r>
          </w:p>
        </w:tc>
        <w:tc>
          <w:tcPr>
            <w:tcW w:w="191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4E240B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«Уроки безопасности</w:t>
            </w:r>
            <w:r w:rsidR="007B3447">
              <w:rPr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трудовой деятельности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Мамонтова Л.М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МАУ «КЦСОН </w:t>
            </w:r>
            <w:proofErr w:type="spellStart"/>
            <w:r>
              <w:rPr>
                <w:sz w:val="24"/>
                <w:szCs w:val="24"/>
              </w:rPr>
              <w:t>Ишимский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</w:tc>
      </w:tr>
      <w:tr w:rsidR="007B3447" w:rsidTr="00AF7B24">
        <w:tc>
          <w:tcPr>
            <w:tcW w:w="138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843A82" w:rsidP="00AF7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29.11</w:t>
            </w:r>
            <w:r w:rsidR="007B3447" w:rsidRPr="00E908F6">
              <w:rPr>
                <w:b/>
                <w:sz w:val="24"/>
                <w:szCs w:val="24"/>
              </w:rPr>
              <w:t>.2019</w:t>
            </w:r>
            <w:r w:rsidR="007B3447">
              <w:rPr>
                <w:b/>
                <w:sz w:val="24"/>
                <w:szCs w:val="24"/>
              </w:rPr>
              <w:t>г</w:t>
            </w:r>
          </w:p>
          <w:p w:rsidR="007B3447" w:rsidRPr="00E908F6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(последняя </w:t>
            </w:r>
            <w:r w:rsidRPr="00473D1A">
              <w:rPr>
                <w:b/>
                <w:sz w:val="24"/>
                <w:szCs w:val="24"/>
              </w:rPr>
              <w:t xml:space="preserve">Пятница </w:t>
            </w:r>
            <w:r>
              <w:rPr>
                <w:sz w:val="24"/>
                <w:szCs w:val="24"/>
              </w:rPr>
              <w:t>текущего месяца)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7B3447" w:rsidRDefault="007B3447" w:rsidP="004E240B">
            <w:pPr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академический час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10.30ч-11.15ч</w:t>
            </w:r>
          </w:p>
        </w:tc>
        <w:tc>
          <w:tcPr>
            <w:tcW w:w="191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4E240B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«Если внезапно возник огонь»</w:t>
            </w:r>
          </w:p>
          <w:p w:rsidR="004E240B" w:rsidRDefault="004E240B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  <w:p w:rsidR="007B3447" w:rsidRDefault="007B3447" w:rsidP="004E2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4E240B" w:rsidRDefault="004E240B" w:rsidP="004E2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ППЖ</w:t>
            </w:r>
          </w:p>
          <w:p w:rsidR="004E240B" w:rsidRDefault="004E240B" w:rsidP="004E2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(партнер)</w:t>
            </w:r>
          </w:p>
        </w:tc>
        <w:tc>
          <w:tcPr>
            <w:tcW w:w="1915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МАУ «КЦСОН </w:t>
            </w:r>
            <w:proofErr w:type="spellStart"/>
            <w:r>
              <w:rPr>
                <w:sz w:val="24"/>
                <w:szCs w:val="24"/>
              </w:rPr>
              <w:t>Ишимский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</w:tc>
      </w:tr>
      <w:tr w:rsidR="007B3447" w:rsidTr="00AF7B24">
        <w:tc>
          <w:tcPr>
            <w:tcW w:w="138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843A82" w:rsidP="00AF7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27.12</w:t>
            </w:r>
            <w:r w:rsidR="007B3447" w:rsidRPr="001B4F32">
              <w:rPr>
                <w:b/>
                <w:sz w:val="24"/>
                <w:szCs w:val="24"/>
              </w:rPr>
              <w:t>.2019г</w:t>
            </w:r>
          </w:p>
          <w:p w:rsidR="007B3447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(последняя </w:t>
            </w:r>
            <w:r w:rsidRPr="00473D1A">
              <w:rPr>
                <w:b/>
                <w:sz w:val="24"/>
                <w:szCs w:val="24"/>
              </w:rPr>
              <w:t>Пятница</w:t>
            </w:r>
            <w:r>
              <w:rPr>
                <w:sz w:val="24"/>
                <w:szCs w:val="24"/>
              </w:rPr>
              <w:t xml:space="preserve"> текущего месяца)</w:t>
            </w:r>
          </w:p>
          <w:p w:rsidR="007B3447" w:rsidRPr="001B4F32" w:rsidRDefault="007B3447" w:rsidP="00AF7B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академический час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10.30ч-11.15ч</w:t>
            </w:r>
          </w:p>
        </w:tc>
        <w:tc>
          <w:tcPr>
            <w:tcW w:w="191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843A82" w:rsidRDefault="00843A82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Предновогоднее праздничное мероприятие </w:t>
            </w:r>
          </w:p>
          <w:p w:rsidR="007B3447" w:rsidRDefault="00843A82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</w:t>
            </w:r>
            <w:r w:rsidR="0096698A">
              <w:rPr>
                <w:sz w:val="24"/>
                <w:szCs w:val="24"/>
              </w:rPr>
              <w:t>Когда з</w:t>
            </w:r>
            <w:r>
              <w:rPr>
                <w:sz w:val="24"/>
                <w:szCs w:val="24"/>
              </w:rPr>
              <w:t>ажигаются новогодние огни</w:t>
            </w:r>
            <w:r w:rsidR="007B3447">
              <w:rPr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трудовой деятельности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Мамонтова Л.М</w:t>
            </w:r>
          </w:p>
        </w:tc>
        <w:tc>
          <w:tcPr>
            <w:tcW w:w="1915" w:type="dxa"/>
          </w:tcPr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МАУ «КЦСОН </w:t>
            </w:r>
            <w:proofErr w:type="spellStart"/>
            <w:r>
              <w:rPr>
                <w:sz w:val="24"/>
                <w:szCs w:val="24"/>
              </w:rPr>
              <w:t>Ишимский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  <w:p w:rsidR="007B3447" w:rsidRDefault="007B3447" w:rsidP="00AF7B2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B3447" w:rsidRDefault="007B3447" w:rsidP="007B3447">
      <w:pPr>
        <w:rPr>
          <w:sz w:val="24"/>
          <w:szCs w:val="24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>
      <w:pPr>
        <w:jc w:val="right"/>
        <w:rPr>
          <w:b/>
          <w:sz w:val="20"/>
          <w:szCs w:val="20"/>
        </w:rPr>
      </w:pPr>
    </w:p>
    <w:p w:rsidR="007B3447" w:rsidRDefault="007B3447" w:rsidP="007B3447"/>
    <w:p w:rsidR="007B3447" w:rsidRDefault="007B3447" w:rsidP="007B3447"/>
    <w:p w:rsidR="007B3447" w:rsidRDefault="007B3447" w:rsidP="007B3447"/>
    <w:p w:rsidR="00937717" w:rsidRDefault="0096698A"/>
    <w:sectPr w:rsidR="00937717" w:rsidSect="00994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447"/>
    <w:rsid w:val="00085117"/>
    <w:rsid w:val="001144FC"/>
    <w:rsid w:val="001528FA"/>
    <w:rsid w:val="00196AF0"/>
    <w:rsid w:val="0020104A"/>
    <w:rsid w:val="00276BB5"/>
    <w:rsid w:val="002A2B92"/>
    <w:rsid w:val="002D44C2"/>
    <w:rsid w:val="002F5784"/>
    <w:rsid w:val="003916CB"/>
    <w:rsid w:val="0045309E"/>
    <w:rsid w:val="004E240B"/>
    <w:rsid w:val="006D6CB0"/>
    <w:rsid w:val="00732A7A"/>
    <w:rsid w:val="007B3447"/>
    <w:rsid w:val="00843A82"/>
    <w:rsid w:val="00935DFD"/>
    <w:rsid w:val="0096698A"/>
    <w:rsid w:val="009D7B27"/>
    <w:rsid w:val="00B4434A"/>
    <w:rsid w:val="00BB16DB"/>
    <w:rsid w:val="00E05AA0"/>
    <w:rsid w:val="00E215C6"/>
    <w:rsid w:val="00E26E88"/>
    <w:rsid w:val="00E45297"/>
    <w:rsid w:val="00E607D0"/>
    <w:rsid w:val="00F2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4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B34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144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4284B-AF36-41EF-8D68-727DB76E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cp:lastPrinted>2019-10-02T07:55:00Z</cp:lastPrinted>
  <dcterms:created xsi:type="dcterms:W3CDTF">2019-10-02T04:49:00Z</dcterms:created>
  <dcterms:modified xsi:type="dcterms:W3CDTF">2019-10-02T08:16:00Z</dcterms:modified>
</cp:coreProperties>
</file>